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1993" w14:textId="58C180EC" w:rsidR="00C813E3" w:rsidRDefault="00A10C33" w:rsidP="00C813E3">
      <w:pPr>
        <w:spacing w:line="240" w:lineRule="auto"/>
        <w:jc w:val="center"/>
        <w:rPr>
          <w:rFonts w:cs="B Nazanin"/>
          <w:sz w:val="18"/>
          <w:szCs w:val="18"/>
        </w:rPr>
      </w:pPr>
      <w:r w:rsidRPr="00B36AB5">
        <w:rPr>
          <w:rFonts w:cs="B Nazanin" w:hint="cs"/>
          <w:sz w:val="18"/>
          <w:szCs w:val="18"/>
          <w:rtl/>
        </w:rPr>
        <w:t>باسمه تعالی</w:t>
      </w:r>
    </w:p>
    <w:p w14:paraId="127BB973" w14:textId="2ED00B5F" w:rsidR="00C813E3" w:rsidRPr="00C813E3" w:rsidRDefault="00C813E3" w:rsidP="00546D61">
      <w:pPr>
        <w:spacing w:line="240" w:lineRule="auto"/>
        <w:jc w:val="center"/>
        <w:rPr>
          <w:rFonts w:cs="B Nazanin"/>
          <w:b/>
          <w:bCs/>
          <w:rtl/>
        </w:rPr>
      </w:pPr>
      <w:r w:rsidRPr="00C813E3">
        <w:rPr>
          <w:rFonts w:cs="B Nazanin" w:hint="cs"/>
          <w:b/>
          <w:bCs/>
          <w:rtl/>
        </w:rPr>
        <w:t xml:space="preserve">فرمت </w:t>
      </w:r>
      <w:r w:rsidR="00546D61">
        <w:rPr>
          <w:rFonts w:cs="B Nazanin" w:hint="cs"/>
          <w:b/>
          <w:bCs/>
          <w:rtl/>
        </w:rPr>
        <w:t>طراحی سوالات عملکردی</w:t>
      </w:r>
      <w:r w:rsidRPr="00C813E3">
        <w:rPr>
          <w:rFonts w:cs="B Nazanin" w:hint="cs"/>
          <w:b/>
          <w:bCs/>
          <w:rtl/>
        </w:rPr>
        <w:t xml:space="preserve"> دروس  شایستگی های فنی</w:t>
      </w: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985"/>
        <w:gridCol w:w="1842"/>
        <w:gridCol w:w="2694"/>
        <w:gridCol w:w="1701"/>
        <w:gridCol w:w="2126"/>
      </w:tblGrid>
      <w:tr w:rsidR="00FA7068" w:rsidRPr="00B36AB5" w14:paraId="582D6442" w14:textId="77777777" w:rsidTr="00D12261">
        <w:trPr>
          <w:trHeight w:val="585"/>
        </w:trPr>
        <w:tc>
          <w:tcPr>
            <w:tcW w:w="1985" w:type="dxa"/>
          </w:tcPr>
          <w:p w14:paraId="5067DC11" w14:textId="77777777" w:rsidR="00FA7068" w:rsidRPr="00B36AB5" w:rsidRDefault="00FA7068" w:rsidP="00490B2B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6AB5">
              <w:rPr>
                <w:rFonts w:cs="B Nazanin" w:hint="cs"/>
                <w:b/>
                <w:bCs/>
                <w:sz w:val="18"/>
                <w:szCs w:val="18"/>
                <w:rtl/>
              </w:rPr>
              <w:t>نام رشته:</w:t>
            </w:r>
            <w:r w:rsidR="0034206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42" w:type="dxa"/>
          </w:tcPr>
          <w:p w14:paraId="3B7255B0" w14:textId="77777777" w:rsidR="00FA7068" w:rsidRPr="00B36AB5" w:rsidRDefault="00810613" w:rsidP="00490B2B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پایه تحصیلی: </w:t>
            </w:r>
          </w:p>
        </w:tc>
        <w:tc>
          <w:tcPr>
            <w:tcW w:w="2694" w:type="dxa"/>
            <w:vMerge w:val="restart"/>
          </w:tcPr>
          <w:p w14:paraId="2C4E0ECA" w14:textId="77777777" w:rsidR="00B36AB5" w:rsidRPr="002A037B" w:rsidRDefault="002A037B" w:rsidP="00C843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</w:rPr>
              <w:t xml:space="preserve">وزارت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</w:t>
            </w:r>
            <w:r w:rsidR="00FA7068" w:rsidRPr="002A037B">
              <w:rPr>
                <w:rFonts w:cs="B Nazanin" w:hint="cs"/>
                <w:b/>
                <w:bCs/>
                <w:sz w:val="16"/>
                <w:szCs w:val="16"/>
                <w:rtl/>
              </w:rPr>
              <w:t>ﻣﻮ</w:t>
            </w:r>
            <w:r w:rsidR="00FA7068" w:rsidRPr="002A037B">
              <w:rPr>
                <w:rFonts w:cs="B Nazanin" w:hint="eastAsia"/>
                <w:b/>
                <w:bCs/>
                <w:sz w:val="16"/>
                <w:szCs w:val="16"/>
                <w:rtl/>
              </w:rPr>
              <w:t>زش</w:t>
            </w:r>
            <w:r w:rsidR="00FA7068" w:rsidRPr="002A037B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 </w:t>
            </w:r>
            <w:r w:rsidR="00FA7068" w:rsidRPr="002A037B">
              <w:rPr>
                <w:rFonts w:cs="B Nazanin" w:hint="cs"/>
                <w:b/>
                <w:bCs/>
                <w:sz w:val="16"/>
                <w:szCs w:val="16"/>
                <w:rtl/>
              </w:rPr>
              <w:t>ﭘﺮ</w:t>
            </w:r>
            <w:r w:rsidR="00FA7068" w:rsidRPr="002A037B">
              <w:rPr>
                <w:rFonts w:cs="B Nazanin" w:hint="eastAsia"/>
                <w:b/>
                <w:bCs/>
                <w:sz w:val="16"/>
                <w:szCs w:val="16"/>
                <w:rtl/>
              </w:rPr>
              <w:t>ورش</w:t>
            </w:r>
            <w:r w:rsidR="00FA7068" w:rsidRPr="002A037B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499A2AA8" w14:textId="77777777" w:rsidR="00FA7068" w:rsidRPr="002A037B" w:rsidRDefault="00FA7068" w:rsidP="00C843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037B">
              <w:rPr>
                <w:rFonts w:cs="B Nazanin"/>
                <w:b/>
                <w:bCs/>
                <w:sz w:val="16"/>
                <w:szCs w:val="16"/>
                <w:rtl/>
              </w:rPr>
              <w:t xml:space="preserve">اداره </w:t>
            </w:r>
            <w:r w:rsidRPr="002A037B">
              <w:rPr>
                <w:rFonts w:cs="B Nazanin" w:hint="cs"/>
                <w:b/>
                <w:bCs/>
                <w:sz w:val="16"/>
                <w:szCs w:val="16"/>
                <w:rtl/>
              </w:rPr>
              <w:t>ﮐﻞ</w:t>
            </w:r>
            <w:r w:rsidRPr="002A037B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آ</w:t>
            </w:r>
            <w:r w:rsidRPr="002A037B">
              <w:rPr>
                <w:rFonts w:cs="B Nazanin" w:hint="cs"/>
                <w:b/>
                <w:bCs/>
                <w:sz w:val="16"/>
                <w:szCs w:val="16"/>
                <w:rtl/>
              </w:rPr>
              <w:t>ﻣﻮ</w:t>
            </w:r>
            <w:r w:rsidRPr="002A037B">
              <w:rPr>
                <w:rFonts w:cs="B Nazanin" w:hint="eastAsia"/>
                <w:b/>
                <w:bCs/>
                <w:sz w:val="16"/>
                <w:szCs w:val="16"/>
                <w:rtl/>
              </w:rPr>
              <w:t>زش</w:t>
            </w:r>
            <w:r w:rsidRPr="002A037B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 </w:t>
            </w:r>
            <w:r w:rsidRPr="002A037B">
              <w:rPr>
                <w:rFonts w:cs="B Nazanin" w:hint="cs"/>
                <w:b/>
                <w:bCs/>
                <w:sz w:val="16"/>
                <w:szCs w:val="16"/>
                <w:rtl/>
              </w:rPr>
              <w:t>ﭘﺮ</w:t>
            </w:r>
            <w:r w:rsidRPr="002A037B">
              <w:rPr>
                <w:rFonts w:cs="B Nazanin" w:hint="eastAsia"/>
                <w:b/>
                <w:bCs/>
                <w:sz w:val="16"/>
                <w:szCs w:val="16"/>
                <w:rtl/>
              </w:rPr>
              <w:t>ورش</w:t>
            </w:r>
            <w:r w:rsidRPr="002A037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استان قزوین</w:t>
            </w:r>
          </w:p>
          <w:p w14:paraId="3A634F9D" w14:textId="77777777" w:rsidR="00FA7068" w:rsidRPr="002A037B" w:rsidRDefault="00FA7068" w:rsidP="00C843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037B"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 آموزش و پرورش ......</w:t>
            </w:r>
            <w:r w:rsidR="002A037B">
              <w:rPr>
                <w:rFonts w:cs="B Nazanin" w:hint="cs"/>
                <w:b/>
                <w:bCs/>
                <w:sz w:val="16"/>
                <w:szCs w:val="16"/>
                <w:rtl/>
              </w:rPr>
              <w:t>...................</w:t>
            </w:r>
            <w:r w:rsidRPr="002A037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.... </w:t>
            </w:r>
          </w:p>
          <w:p w14:paraId="0EF2190C" w14:textId="77777777" w:rsidR="00FA7068" w:rsidRPr="002A037B" w:rsidRDefault="00FA7068" w:rsidP="00C8432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037B">
              <w:rPr>
                <w:rFonts w:cs="B Nazanin" w:hint="cs"/>
                <w:b/>
                <w:bCs/>
                <w:sz w:val="16"/>
                <w:szCs w:val="16"/>
                <w:rtl/>
              </w:rPr>
              <w:t>هنرستان فنی و حرفه ای .....</w:t>
            </w:r>
            <w:r w:rsidR="002A037B">
              <w:rPr>
                <w:rFonts w:cs="B Nazanin" w:hint="cs"/>
                <w:b/>
                <w:bCs/>
                <w:sz w:val="16"/>
                <w:szCs w:val="16"/>
                <w:rtl/>
              </w:rPr>
              <w:t>................</w:t>
            </w:r>
            <w:r w:rsidRPr="002A037B">
              <w:rPr>
                <w:rFonts w:cs="B Nazanin" w:hint="cs"/>
                <w:b/>
                <w:bCs/>
                <w:sz w:val="16"/>
                <w:szCs w:val="16"/>
                <w:rtl/>
              </w:rPr>
              <w:t>......</w:t>
            </w:r>
          </w:p>
          <w:p w14:paraId="78B7A11F" w14:textId="77777777" w:rsidR="00FA7068" w:rsidRPr="00B36AB5" w:rsidRDefault="00FA7068" w:rsidP="00C8432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2A037B">
              <w:rPr>
                <w:rFonts w:cs="B Nazanin" w:hint="cs"/>
                <w:b/>
                <w:bCs/>
                <w:sz w:val="16"/>
                <w:szCs w:val="16"/>
                <w:rtl/>
              </w:rPr>
              <w:t>سال تحصیلی   1400-1399</w:t>
            </w:r>
          </w:p>
        </w:tc>
        <w:tc>
          <w:tcPr>
            <w:tcW w:w="1701" w:type="dxa"/>
          </w:tcPr>
          <w:p w14:paraId="37AD1235" w14:textId="77777777" w:rsidR="00FA7068" w:rsidRPr="00B36AB5" w:rsidRDefault="00FA7068" w:rsidP="00C8432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6AB5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آزمون:</w:t>
            </w:r>
          </w:p>
          <w:p w14:paraId="05A03D1F" w14:textId="77777777" w:rsidR="00FA7068" w:rsidRPr="00B36AB5" w:rsidRDefault="00FA7068" w:rsidP="00C8432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14:paraId="6F5574C6" w14:textId="77777777" w:rsidR="00FA7068" w:rsidRPr="00B36AB5" w:rsidRDefault="00FA7068" w:rsidP="00C8432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6AB5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 هنرجو:</w:t>
            </w:r>
          </w:p>
          <w:p w14:paraId="3C6DB7B5" w14:textId="77777777" w:rsidR="00FA7068" w:rsidRPr="00B36AB5" w:rsidRDefault="00FA7068" w:rsidP="00C8432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A7068" w:rsidRPr="00B36AB5" w14:paraId="7209F84B" w14:textId="77777777" w:rsidTr="00D12261">
        <w:trPr>
          <w:trHeight w:val="647"/>
        </w:trPr>
        <w:tc>
          <w:tcPr>
            <w:tcW w:w="1985" w:type="dxa"/>
          </w:tcPr>
          <w:p w14:paraId="606C1915" w14:textId="77777777" w:rsidR="00FA7068" w:rsidRPr="00B36AB5" w:rsidRDefault="00FA7068" w:rsidP="00490B2B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6AB5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درس:</w:t>
            </w:r>
            <w:r w:rsidR="0034206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42" w:type="dxa"/>
          </w:tcPr>
          <w:p w14:paraId="2E0B240E" w14:textId="77777777" w:rsidR="00810613" w:rsidRPr="00B36AB5" w:rsidRDefault="00810613" w:rsidP="00490B2B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6AB5">
              <w:rPr>
                <w:rFonts w:cs="B Nazanin" w:hint="cs"/>
                <w:b/>
                <w:bCs/>
                <w:sz w:val="18"/>
                <w:szCs w:val="18"/>
                <w:rtl/>
              </w:rPr>
              <w:t>پودمان: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</w:p>
          <w:p w14:paraId="7C72F65D" w14:textId="77777777" w:rsidR="00FA7068" w:rsidRPr="00B36AB5" w:rsidRDefault="0034206B" w:rsidP="00490B2B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واحد یادگیری</w:t>
            </w:r>
            <w:r w:rsidR="00FA7068" w:rsidRPr="00B36AB5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2694" w:type="dxa"/>
            <w:vMerge/>
          </w:tcPr>
          <w:p w14:paraId="61624059" w14:textId="77777777" w:rsidR="00FA7068" w:rsidRPr="00B36AB5" w:rsidRDefault="00FA7068" w:rsidP="00C8432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14:paraId="114B8C33" w14:textId="77777777" w:rsidR="00FA7068" w:rsidRDefault="00FA7068" w:rsidP="00C8432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6AB5">
              <w:rPr>
                <w:rFonts w:cs="B Nazanin" w:hint="cs"/>
                <w:b/>
                <w:bCs/>
                <w:sz w:val="18"/>
                <w:szCs w:val="18"/>
                <w:rtl/>
              </w:rPr>
              <w:t>زمان آزمون:</w:t>
            </w:r>
          </w:p>
          <w:p w14:paraId="1A4E294A" w14:textId="77777777" w:rsidR="002A037B" w:rsidRPr="00B36AB5" w:rsidRDefault="002A037B" w:rsidP="00C8432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14:paraId="4392CE87" w14:textId="77777777" w:rsidR="00FA7068" w:rsidRPr="00B36AB5" w:rsidRDefault="00FA7068" w:rsidP="00C8432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36AB5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 هنرآموز:</w:t>
            </w:r>
          </w:p>
        </w:tc>
      </w:tr>
    </w:tbl>
    <w:p w14:paraId="03873AA1" w14:textId="77777777" w:rsidR="00856ECA" w:rsidRPr="00856ECA" w:rsidRDefault="00856ECA" w:rsidP="00856ECA">
      <w:pPr>
        <w:rPr>
          <w:sz w:val="10"/>
          <w:szCs w:val="10"/>
          <w:rtl/>
        </w:rPr>
      </w:pPr>
    </w:p>
    <w:tbl>
      <w:tblPr>
        <w:tblStyle w:val="TableGrid"/>
        <w:bidiVisual/>
        <w:tblW w:w="10385" w:type="dxa"/>
        <w:tblInd w:w="108" w:type="dxa"/>
        <w:tblLook w:val="04A0" w:firstRow="1" w:lastRow="0" w:firstColumn="1" w:lastColumn="0" w:noHBand="0" w:noVBand="1"/>
      </w:tblPr>
      <w:tblGrid>
        <w:gridCol w:w="10385"/>
      </w:tblGrid>
      <w:tr w:rsidR="0034206B" w:rsidRPr="005960A1" w14:paraId="4E84562E" w14:textId="77777777" w:rsidTr="00D12261">
        <w:tc>
          <w:tcPr>
            <w:tcW w:w="10385" w:type="dxa"/>
            <w:shd w:val="clear" w:color="auto" w:fill="FFFF00"/>
          </w:tcPr>
          <w:p w14:paraId="75E0DCD2" w14:textId="77777777" w:rsidR="0034206B" w:rsidRPr="005960A1" w:rsidRDefault="0034206B" w:rsidP="0034206B">
            <w:pPr>
              <w:jc w:val="center"/>
              <w:rPr>
                <w:rFonts w:cs="B Nazanin"/>
                <w:rtl/>
              </w:rPr>
            </w:pPr>
            <w:r w:rsidRPr="005960A1">
              <w:rPr>
                <w:rFonts w:cs="B Nazanin" w:hint="cs"/>
                <w:b/>
                <w:bCs/>
                <w:rtl/>
              </w:rPr>
              <w:t>جدول ارزشیابی پایانی</w:t>
            </w:r>
          </w:p>
        </w:tc>
      </w:tr>
      <w:tr w:rsidR="0034206B" w:rsidRPr="005960A1" w14:paraId="132FCB56" w14:textId="77777777" w:rsidTr="00D12261">
        <w:tc>
          <w:tcPr>
            <w:tcW w:w="10385" w:type="dxa"/>
            <w:shd w:val="clear" w:color="auto" w:fill="auto"/>
          </w:tcPr>
          <w:p w14:paraId="45EB0025" w14:textId="77777777" w:rsidR="005960A1" w:rsidRPr="009707A8" w:rsidRDefault="0034206B" w:rsidP="005960A1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07A8">
              <w:rPr>
                <w:rFonts w:cs="B Nazanin"/>
                <w:b/>
                <w:bCs/>
                <w:sz w:val="18"/>
                <w:szCs w:val="18"/>
                <w:rtl/>
              </w:rPr>
              <w:t>شرح کار</w:t>
            </w:r>
            <w:r w:rsidR="005960A1" w:rsidRPr="009707A8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</w:p>
          <w:p w14:paraId="637178AF" w14:textId="77777777" w:rsidR="0034206B" w:rsidRPr="009707A8" w:rsidRDefault="009707A8" w:rsidP="00490B2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07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1. </w:t>
            </w:r>
            <w:r w:rsidR="00490B2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</w:t>
            </w:r>
            <w:r w:rsidRPr="009707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2. </w:t>
            </w:r>
            <w:r w:rsidR="00490B2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</w:t>
            </w:r>
            <w:r w:rsidRPr="009707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3. </w:t>
            </w:r>
            <w:r w:rsidR="00490B2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4.</w:t>
            </w:r>
          </w:p>
        </w:tc>
      </w:tr>
      <w:tr w:rsidR="0034206B" w:rsidRPr="005960A1" w14:paraId="3161DB0D" w14:textId="77777777" w:rsidTr="00D12261">
        <w:trPr>
          <w:trHeight w:val="70"/>
        </w:trPr>
        <w:tc>
          <w:tcPr>
            <w:tcW w:w="10385" w:type="dxa"/>
            <w:shd w:val="clear" w:color="auto" w:fill="auto"/>
          </w:tcPr>
          <w:p w14:paraId="2B985C17" w14:textId="77777777" w:rsidR="005960A1" w:rsidRDefault="005960A1" w:rsidP="005960A1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استاندارد عمل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کرد:</w:t>
            </w:r>
            <w:r w:rsidR="0034206B" w:rsidRPr="005960A1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</w:p>
          <w:p w14:paraId="0F119A87" w14:textId="77777777" w:rsidR="0034206B" w:rsidRPr="009707A8" w:rsidRDefault="0034206B" w:rsidP="005960A1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206B" w:rsidRPr="005960A1" w14:paraId="0896D449" w14:textId="77777777" w:rsidTr="00D12261">
        <w:trPr>
          <w:trHeight w:val="1776"/>
        </w:trPr>
        <w:tc>
          <w:tcPr>
            <w:tcW w:w="10385" w:type="dxa"/>
            <w:shd w:val="clear" w:color="auto" w:fill="auto"/>
          </w:tcPr>
          <w:p w14:paraId="121D496F" w14:textId="77777777" w:rsidR="00490B2B" w:rsidRPr="005960A1" w:rsidRDefault="00FF47A4" w:rsidP="00FF47A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شاخص ها یا نمونه و نقشه کار:</w:t>
            </w:r>
          </w:p>
        </w:tc>
      </w:tr>
      <w:tr w:rsidR="0034206B" w:rsidRPr="005960A1" w14:paraId="434853EE" w14:textId="77777777" w:rsidTr="00D12261">
        <w:tc>
          <w:tcPr>
            <w:tcW w:w="10385" w:type="dxa"/>
            <w:shd w:val="clear" w:color="auto" w:fill="auto"/>
          </w:tcPr>
          <w:p w14:paraId="1D5AA766" w14:textId="77777777" w:rsidR="005960A1" w:rsidRPr="009707A8" w:rsidRDefault="005960A1" w:rsidP="005960A1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07A8">
              <w:rPr>
                <w:rFonts w:cs="B Nazanin"/>
                <w:b/>
                <w:bCs/>
                <w:sz w:val="18"/>
                <w:szCs w:val="18"/>
                <w:rtl/>
              </w:rPr>
              <w:t>شرایط انجام کار و ابزار و تجهیزا</w:t>
            </w:r>
            <w:r w:rsidRPr="009707A8">
              <w:rPr>
                <w:rFonts w:cs="B Nazanin" w:hint="cs"/>
                <w:b/>
                <w:bCs/>
                <w:sz w:val="18"/>
                <w:szCs w:val="18"/>
                <w:rtl/>
              </w:rPr>
              <w:t>ت:</w:t>
            </w:r>
          </w:p>
          <w:p w14:paraId="39D4B458" w14:textId="77777777" w:rsidR="00E16F61" w:rsidRDefault="00E16F61" w:rsidP="00490B2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16F61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مکان: </w:t>
            </w:r>
          </w:p>
          <w:p w14:paraId="301767F7" w14:textId="77777777" w:rsidR="00490B2B" w:rsidRDefault="00E16F61" w:rsidP="00490B2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16F61">
              <w:rPr>
                <w:rFonts w:cs="B Nazanin"/>
                <w:b/>
                <w:bCs/>
                <w:sz w:val="18"/>
                <w:szCs w:val="18"/>
                <w:rtl/>
              </w:rPr>
              <w:t>تجه</w:t>
            </w:r>
            <w:r w:rsidRPr="00E16F61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E16F61">
              <w:rPr>
                <w:rFonts w:cs="B Nazanin" w:hint="eastAsia"/>
                <w:b/>
                <w:bCs/>
                <w:sz w:val="18"/>
                <w:szCs w:val="18"/>
                <w:rtl/>
              </w:rPr>
              <w:t>زات</w:t>
            </w:r>
            <w:r w:rsidRPr="00E16F61">
              <w:rPr>
                <w:rFonts w:cs="B Nazanin"/>
                <w:b/>
                <w:bCs/>
                <w:sz w:val="18"/>
                <w:szCs w:val="18"/>
                <w:rtl/>
              </w:rPr>
              <w:t xml:space="preserve">: </w:t>
            </w:r>
          </w:p>
          <w:p w14:paraId="0CFC39F6" w14:textId="77777777" w:rsidR="0034206B" w:rsidRPr="005960A1" w:rsidRDefault="00E16F61" w:rsidP="00490B2B">
            <w:pPr>
              <w:rPr>
                <w:rFonts w:cs="B Nazanin"/>
                <w:rtl/>
              </w:rPr>
            </w:pPr>
            <w:r w:rsidRPr="00E16F61">
              <w:rPr>
                <w:rFonts w:cs="B Nazanin"/>
                <w:b/>
                <w:bCs/>
                <w:sz w:val="18"/>
                <w:szCs w:val="18"/>
                <w:rtl/>
              </w:rPr>
              <w:t xml:space="preserve">زمان: </w:t>
            </w:r>
          </w:p>
        </w:tc>
      </w:tr>
      <w:tr w:rsidR="0034206B" w:rsidRPr="005960A1" w14:paraId="0A0286BB" w14:textId="77777777" w:rsidTr="00D12261">
        <w:tc>
          <w:tcPr>
            <w:tcW w:w="10385" w:type="dxa"/>
            <w:shd w:val="clear" w:color="auto" w:fill="auto"/>
          </w:tcPr>
          <w:p w14:paraId="48C8A8D4" w14:textId="77777777" w:rsidR="0034206B" w:rsidRDefault="0041571E" w:rsidP="00FF47A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معیار شایستگی: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32"/>
              <w:gridCol w:w="6439"/>
              <w:gridCol w:w="1686"/>
              <w:gridCol w:w="1302"/>
            </w:tblGrid>
            <w:tr w:rsidR="0041571E" w:rsidRPr="0041571E" w14:paraId="43167761" w14:textId="77777777" w:rsidTr="0041571E">
              <w:tc>
                <w:tcPr>
                  <w:tcW w:w="734" w:type="dxa"/>
                  <w:shd w:val="clear" w:color="auto" w:fill="FFE599" w:themeFill="accent4" w:themeFillTint="66"/>
                </w:tcPr>
                <w:p w14:paraId="55019EE9" w14:textId="77777777" w:rsidR="0041571E" w:rsidRPr="0041571E" w:rsidRDefault="0041571E" w:rsidP="0041571E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41571E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6520" w:type="dxa"/>
                  <w:shd w:val="clear" w:color="auto" w:fill="FFE599" w:themeFill="accent4" w:themeFillTint="66"/>
                </w:tcPr>
                <w:p w14:paraId="3A3A3EF1" w14:textId="77777777" w:rsidR="0041571E" w:rsidRPr="0041571E" w:rsidRDefault="0041571E" w:rsidP="00FF47A4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41571E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مرحله کاری</w:t>
                  </w:r>
                </w:p>
              </w:tc>
              <w:tc>
                <w:tcPr>
                  <w:tcW w:w="1701" w:type="dxa"/>
                  <w:shd w:val="clear" w:color="auto" w:fill="FFE599" w:themeFill="accent4" w:themeFillTint="66"/>
                </w:tcPr>
                <w:p w14:paraId="678D6569" w14:textId="77777777" w:rsidR="0041571E" w:rsidRPr="00856ECA" w:rsidRDefault="0041571E" w:rsidP="00856EC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856ECA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حداقل نمره قبولی از 3</w:t>
                  </w:r>
                </w:p>
              </w:tc>
              <w:tc>
                <w:tcPr>
                  <w:tcW w:w="1312" w:type="dxa"/>
                  <w:shd w:val="clear" w:color="auto" w:fill="FFE599" w:themeFill="accent4" w:themeFillTint="66"/>
                </w:tcPr>
                <w:p w14:paraId="36786063" w14:textId="77777777" w:rsidR="0041571E" w:rsidRPr="00856ECA" w:rsidRDefault="0041571E" w:rsidP="00856EC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856ECA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نمره هنرجو</w:t>
                  </w:r>
                </w:p>
              </w:tc>
            </w:tr>
            <w:tr w:rsidR="0041571E" w:rsidRPr="0041571E" w14:paraId="64A52B37" w14:textId="77777777" w:rsidTr="00856ECA">
              <w:tc>
                <w:tcPr>
                  <w:tcW w:w="734" w:type="dxa"/>
                  <w:shd w:val="clear" w:color="auto" w:fill="auto"/>
                </w:tcPr>
                <w:p w14:paraId="4FEE8DAB" w14:textId="77777777" w:rsidR="0041571E" w:rsidRPr="0041571E" w:rsidRDefault="0041571E" w:rsidP="0041571E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6520" w:type="dxa"/>
                  <w:shd w:val="clear" w:color="auto" w:fill="auto"/>
                </w:tcPr>
                <w:p w14:paraId="0DBDB343" w14:textId="77777777" w:rsidR="0041571E" w:rsidRPr="0041571E" w:rsidRDefault="0041571E" w:rsidP="0041571E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192D886" w14:textId="77777777" w:rsidR="0041571E" w:rsidRPr="00856ECA" w:rsidRDefault="0041571E" w:rsidP="00856EC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12" w:type="dxa"/>
                  <w:shd w:val="clear" w:color="auto" w:fill="auto"/>
                </w:tcPr>
                <w:p w14:paraId="39895596" w14:textId="77777777" w:rsidR="0041571E" w:rsidRPr="00856ECA" w:rsidRDefault="0041571E" w:rsidP="00856EC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41571E" w:rsidRPr="0041571E" w14:paraId="04517855" w14:textId="77777777" w:rsidTr="00E16F61">
              <w:tc>
                <w:tcPr>
                  <w:tcW w:w="734" w:type="dxa"/>
                  <w:shd w:val="clear" w:color="auto" w:fill="FFE599" w:themeFill="accent4" w:themeFillTint="66"/>
                </w:tcPr>
                <w:p w14:paraId="2F77C103" w14:textId="77777777" w:rsidR="0041571E" w:rsidRPr="0041571E" w:rsidRDefault="0041571E" w:rsidP="0041571E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6520" w:type="dxa"/>
                  <w:shd w:val="clear" w:color="auto" w:fill="FFE599" w:themeFill="accent4" w:themeFillTint="66"/>
                </w:tcPr>
                <w:p w14:paraId="20345660" w14:textId="77777777" w:rsidR="0041571E" w:rsidRPr="0041571E" w:rsidRDefault="0041571E" w:rsidP="0041571E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1" w:type="dxa"/>
                  <w:shd w:val="clear" w:color="auto" w:fill="FFE599" w:themeFill="accent4" w:themeFillTint="66"/>
                </w:tcPr>
                <w:p w14:paraId="12E262E4" w14:textId="77777777" w:rsidR="0041571E" w:rsidRPr="00856ECA" w:rsidRDefault="0041571E" w:rsidP="00856EC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12" w:type="dxa"/>
                  <w:shd w:val="clear" w:color="auto" w:fill="FFE599" w:themeFill="accent4" w:themeFillTint="66"/>
                </w:tcPr>
                <w:p w14:paraId="11F87948" w14:textId="77777777" w:rsidR="0041571E" w:rsidRPr="00856ECA" w:rsidRDefault="0041571E" w:rsidP="00856EC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41571E" w:rsidRPr="0041571E" w14:paraId="3769E9DF" w14:textId="77777777" w:rsidTr="00E16F61">
              <w:tc>
                <w:tcPr>
                  <w:tcW w:w="734" w:type="dxa"/>
                  <w:shd w:val="clear" w:color="auto" w:fill="auto"/>
                </w:tcPr>
                <w:p w14:paraId="4481F8B2" w14:textId="77777777" w:rsidR="0041571E" w:rsidRPr="0041571E" w:rsidRDefault="0041571E" w:rsidP="0041571E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6520" w:type="dxa"/>
                  <w:shd w:val="clear" w:color="auto" w:fill="auto"/>
                </w:tcPr>
                <w:p w14:paraId="492E97C2" w14:textId="77777777" w:rsidR="0041571E" w:rsidRPr="0041571E" w:rsidRDefault="0041571E" w:rsidP="0041571E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B80D82D" w14:textId="77777777" w:rsidR="0041571E" w:rsidRPr="00856ECA" w:rsidRDefault="0041571E" w:rsidP="00856EC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12" w:type="dxa"/>
                  <w:shd w:val="clear" w:color="auto" w:fill="auto"/>
                </w:tcPr>
                <w:p w14:paraId="38F20300" w14:textId="77777777" w:rsidR="0041571E" w:rsidRPr="00856ECA" w:rsidRDefault="0041571E" w:rsidP="00856EC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41571E" w:rsidRPr="0041571E" w14:paraId="2CC17632" w14:textId="77777777" w:rsidTr="00C94096">
              <w:tc>
                <w:tcPr>
                  <w:tcW w:w="7254" w:type="dxa"/>
                  <w:gridSpan w:val="2"/>
                  <w:shd w:val="clear" w:color="auto" w:fill="FFE599" w:themeFill="accent4" w:themeFillTint="66"/>
                </w:tcPr>
                <w:p w14:paraId="753DE5CD" w14:textId="77777777" w:rsidR="00856ECA" w:rsidRDefault="0041571E" w:rsidP="00856ECA">
                  <w:pPr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41571E"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  <w:t>شایستگیهای غیر فنی، ایمنی، بهداشت، توجهات زیست</w:t>
                  </w:r>
                  <w:r w:rsidR="00856ECA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41571E"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  <w:t>محیطی و نگرش</w:t>
                  </w:r>
                  <w:r w:rsidR="00856ECA">
                    <w:rPr>
                      <w:rFonts w:cs="B Nazanin"/>
                      <w:b/>
                      <w:bCs/>
                      <w:sz w:val="18"/>
                      <w:szCs w:val="18"/>
                    </w:rPr>
                    <w:t>:</w:t>
                  </w:r>
                </w:p>
                <w:p w14:paraId="62A5E8D9" w14:textId="77777777" w:rsidR="0041571E" w:rsidRDefault="00FF47A4" w:rsidP="00856ECA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  <w:p w14:paraId="11E2C4F2" w14:textId="77777777" w:rsidR="00490B2B" w:rsidRDefault="00FF47A4" w:rsidP="00856ECA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  <w:p w14:paraId="43AA31E9" w14:textId="77777777" w:rsidR="00490B2B" w:rsidRPr="0041571E" w:rsidRDefault="00FF47A4" w:rsidP="00856ECA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FFE599" w:themeFill="accent4" w:themeFillTint="66"/>
                </w:tcPr>
                <w:p w14:paraId="734981BF" w14:textId="77777777" w:rsidR="0041571E" w:rsidRPr="00856ECA" w:rsidRDefault="0041571E" w:rsidP="00856EC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12" w:type="dxa"/>
                  <w:shd w:val="clear" w:color="auto" w:fill="FFE599" w:themeFill="accent4" w:themeFillTint="66"/>
                </w:tcPr>
                <w:p w14:paraId="66036EE0" w14:textId="77777777" w:rsidR="0041571E" w:rsidRPr="00856ECA" w:rsidRDefault="0041571E" w:rsidP="00856ECA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41571E" w:rsidRPr="0041571E" w14:paraId="19B3D274" w14:textId="77777777" w:rsidTr="00856ECA">
              <w:tc>
                <w:tcPr>
                  <w:tcW w:w="8955" w:type="dxa"/>
                  <w:gridSpan w:val="3"/>
                  <w:shd w:val="clear" w:color="auto" w:fill="auto"/>
                </w:tcPr>
                <w:p w14:paraId="14E02872" w14:textId="77777777" w:rsidR="0041571E" w:rsidRPr="0041571E" w:rsidRDefault="0041571E" w:rsidP="0041571E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41571E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میانگین نمرات</w:t>
                  </w:r>
                </w:p>
              </w:tc>
              <w:tc>
                <w:tcPr>
                  <w:tcW w:w="1312" w:type="dxa"/>
                  <w:shd w:val="clear" w:color="auto" w:fill="auto"/>
                </w:tcPr>
                <w:p w14:paraId="767C4D71" w14:textId="77777777" w:rsidR="0041571E" w:rsidRPr="0041571E" w:rsidRDefault="0041571E" w:rsidP="0041571E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229D5CEC" w14:textId="77777777" w:rsidR="0041571E" w:rsidRPr="005960A1" w:rsidRDefault="0041571E" w:rsidP="002F39A8">
            <w:pPr>
              <w:jc w:val="center"/>
              <w:rPr>
                <w:rFonts w:cs="B Nazanin"/>
                <w:rtl/>
              </w:rPr>
            </w:pPr>
          </w:p>
        </w:tc>
      </w:tr>
    </w:tbl>
    <w:p w14:paraId="1DF761DE" w14:textId="77777777" w:rsidR="0034206B" w:rsidRDefault="0034206B" w:rsidP="00C8432B">
      <w:pPr>
        <w:spacing w:line="240" w:lineRule="auto"/>
        <w:jc w:val="center"/>
        <w:rPr>
          <w:rFonts w:cs="B Nazanin"/>
          <w:b/>
          <w:bCs/>
          <w:sz w:val="6"/>
          <w:szCs w:val="6"/>
          <w:rtl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76"/>
        <w:gridCol w:w="3697"/>
        <w:gridCol w:w="1559"/>
        <w:gridCol w:w="992"/>
        <w:gridCol w:w="2700"/>
        <w:gridCol w:w="548"/>
      </w:tblGrid>
      <w:tr w:rsidR="008724D3" w:rsidRPr="00B36AB5" w14:paraId="5869A768" w14:textId="77777777" w:rsidTr="00D12261">
        <w:tc>
          <w:tcPr>
            <w:tcW w:w="10372" w:type="dxa"/>
            <w:gridSpan w:val="6"/>
            <w:shd w:val="clear" w:color="auto" w:fill="FFFF00"/>
          </w:tcPr>
          <w:p w14:paraId="36724263" w14:textId="77777777" w:rsidR="008724D3" w:rsidRPr="008724D3" w:rsidRDefault="008724D3" w:rsidP="00490B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724D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استاندارد ارزشیابی پیشرفت تحصیلی مبتنی بر شایستگی درس </w:t>
            </w:r>
            <w:r w:rsidR="00490B2B">
              <w:rPr>
                <w:rFonts w:cs="B Nazanin" w:hint="cs"/>
                <w:b/>
                <w:bCs/>
                <w:sz w:val="18"/>
                <w:szCs w:val="18"/>
                <w:rtl/>
              </w:rPr>
              <w:t>.......................................</w:t>
            </w:r>
          </w:p>
        </w:tc>
      </w:tr>
      <w:tr w:rsidR="008724D3" w:rsidRPr="00B36AB5" w14:paraId="310CB91E" w14:textId="77777777" w:rsidTr="00D12261">
        <w:tc>
          <w:tcPr>
            <w:tcW w:w="10372" w:type="dxa"/>
            <w:gridSpan w:val="6"/>
            <w:shd w:val="clear" w:color="auto" w:fill="FFFF00"/>
          </w:tcPr>
          <w:p w14:paraId="684819A5" w14:textId="77777777" w:rsidR="008724D3" w:rsidRPr="00810613" w:rsidRDefault="008724D3" w:rsidP="0081061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724D3" w:rsidRPr="00B36AB5" w14:paraId="14480959" w14:textId="77777777" w:rsidTr="00D12261">
        <w:tc>
          <w:tcPr>
            <w:tcW w:w="876" w:type="dxa"/>
            <w:shd w:val="clear" w:color="auto" w:fill="auto"/>
          </w:tcPr>
          <w:p w14:paraId="50267622" w14:textId="77777777" w:rsidR="008724D3" w:rsidRPr="00810613" w:rsidRDefault="008724D3" w:rsidP="002F39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ﻋﻨﻮ</w:t>
            </w:r>
            <w:r w:rsidRPr="00810613">
              <w:rPr>
                <w:rFonts w:cs="B Nazanin" w:hint="eastAsia"/>
                <w:b/>
                <w:bCs/>
                <w:sz w:val="18"/>
                <w:szCs w:val="18"/>
                <w:rtl/>
              </w:rPr>
              <w:t>ان</w:t>
            </w:r>
            <w:r w:rsidRPr="0081061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ﭘﻮ</w:t>
            </w:r>
            <w:r w:rsidRPr="00810613">
              <w:rPr>
                <w:rFonts w:cs="B Nazanin" w:hint="eastAsia"/>
                <w:b/>
                <w:bCs/>
                <w:sz w:val="18"/>
                <w:szCs w:val="18"/>
                <w:rtl/>
              </w:rPr>
              <w:t>د</w:t>
            </w: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ﻣﺎ</w:t>
            </w:r>
            <w:r w:rsidRPr="00810613">
              <w:rPr>
                <w:rFonts w:cs="B Nazanin" w:hint="eastAsia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3697" w:type="dxa"/>
            <w:shd w:val="clear" w:color="auto" w:fill="auto"/>
          </w:tcPr>
          <w:p w14:paraId="6E8EE611" w14:textId="77777777" w:rsidR="008724D3" w:rsidRPr="00810613" w:rsidRDefault="008724D3" w:rsidP="002F39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ﺗﮑﺎﻟﯿﻒ</w:t>
            </w:r>
            <w:r w:rsidRPr="0081061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ﻋﻤﻠﮑﺮ</w:t>
            </w:r>
            <w:r w:rsidRPr="00810613">
              <w:rPr>
                <w:rFonts w:cs="B Nazanin" w:hint="eastAsia"/>
                <w:b/>
                <w:bCs/>
                <w:sz w:val="18"/>
                <w:szCs w:val="18"/>
                <w:rtl/>
              </w:rPr>
              <w:t>دي</w:t>
            </w:r>
            <w:r w:rsidRPr="0081061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Pr="00810613">
              <w:rPr>
                <w:rFonts w:cs="B Nazanin"/>
                <w:b/>
                <w:bCs/>
                <w:sz w:val="18"/>
                <w:szCs w:val="18"/>
                <w:rtl/>
              </w:rPr>
              <w:t>وا</w:t>
            </w: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ﺣﺪﻫﺎ</w:t>
            </w:r>
            <w:r w:rsidRPr="00810613">
              <w:rPr>
                <w:rFonts w:cs="B Nazanin" w:hint="eastAsia"/>
                <w:b/>
                <w:bCs/>
                <w:sz w:val="18"/>
                <w:szCs w:val="18"/>
                <w:rtl/>
              </w:rPr>
              <w:t>ي</w:t>
            </w:r>
            <w:r w:rsidRPr="0081061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ﯾﺎ</w:t>
            </w:r>
            <w:r w:rsidRPr="00810613">
              <w:rPr>
                <w:rFonts w:cs="B Nazanin" w:hint="eastAsia"/>
                <w:b/>
                <w:bCs/>
                <w:sz w:val="18"/>
                <w:szCs w:val="18"/>
                <w:rtl/>
              </w:rPr>
              <w:t>د</w:t>
            </w: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ﮔﯿﺮ</w:t>
            </w:r>
            <w:r w:rsidRPr="00810613">
              <w:rPr>
                <w:rFonts w:cs="B Nazanin" w:hint="eastAsia"/>
                <w:b/>
                <w:bCs/>
                <w:sz w:val="18"/>
                <w:szCs w:val="18"/>
                <w:rtl/>
              </w:rPr>
              <w:t>ي</w:t>
            </w: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7B1D13B5" w14:textId="77777777" w:rsidR="008724D3" w:rsidRPr="00810613" w:rsidRDefault="008724D3" w:rsidP="002F39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10613">
              <w:rPr>
                <w:rFonts w:cs="B Nazanin"/>
                <w:b/>
                <w:bCs/>
                <w:sz w:val="18"/>
                <w:szCs w:val="18"/>
                <w:rtl/>
              </w:rPr>
              <w:t>ا</w:t>
            </w: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ﺳﺘﺎﻧﺪ</w:t>
            </w:r>
            <w:r w:rsidRPr="00810613">
              <w:rPr>
                <w:rFonts w:cs="B Nazanin" w:hint="eastAsia"/>
                <w:b/>
                <w:bCs/>
                <w:sz w:val="18"/>
                <w:szCs w:val="18"/>
                <w:rtl/>
              </w:rPr>
              <w:t>ارد</w:t>
            </w:r>
            <w:r w:rsidRPr="0081061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ﻋﻤﻠﮑﺮ</w:t>
            </w:r>
            <w:r w:rsidRPr="00810613">
              <w:rPr>
                <w:rFonts w:cs="B Nazanin" w:hint="eastAsia"/>
                <w:b/>
                <w:bCs/>
                <w:sz w:val="18"/>
                <w:szCs w:val="18"/>
                <w:rtl/>
              </w:rPr>
              <w:t>د</w:t>
            </w:r>
            <w:r w:rsidRPr="0081061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(ﮐﯿﻔﯿﺖ)</w:t>
            </w:r>
          </w:p>
        </w:tc>
        <w:tc>
          <w:tcPr>
            <w:tcW w:w="992" w:type="dxa"/>
            <w:shd w:val="clear" w:color="auto" w:fill="auto"/>
          </w:tcPr>
          <w:p w14:paraId="2589F892" w14:textId="77777777" w:rsidR="008724D3" w:rsidRPr="00810613" w:rsidRDefault="008724D3" w:rsidP="002F39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ﻧﺘﺎﯾﺞ</w:t>
            </w:r>
            <w:r w:rsidRPr="0081061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ﻣﻮ</w:t>
            </w:r>
            <w:r w:rsidRPr="00810613">
              <w:rPr>
                <w:rFonts w:cs="B Nazanin" w:hint="eastAsia"/>
                <w:b/>
                <w:bCs/>
                <w:sz w:val="18"/>
                <w:szCs w:val="18"/>
                <w:rtl/>
              </w:rPr>
              <w:t>رد</w:t>
            </w:r>
            <w:r w:rsidRPr="0081061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ا</w:t>
            </w: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ﻧﺘﻈﺎ</w:t>
            </w:r>
            <w:r w:rsidRPr="00810613">
              <w:rPr>
                <w:rFonts w:cs="B Nazanin" w:hint="eastAsia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2700" w:type="dxa"/>
            <w:shd w:val="clear" w:color="auto" w:fill="auto"/>
          </w:tcPr>
          <w:p w14:paraId="3911CF95" w14:textId="77777777" w:rsidR="008724D3" w:rsidRPr="00810613" w:rsidRDefault="008724D3" w:rsidP="002F39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ﺷﺎﺧﺺ</w:t>
            </w:r>
            <w:r w:rsidRPr="0081061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ﺗﺤﻘﻖ</w:t>
            </w:r>
          </w:p>
        </w:tc>
        <w:tc>
          <w:tcPr>
            <w:tcW w:w="548" w:type="dxa"/>
            <w:shd w:val="clear" w:color="auto" w:fill="auto"/>
          </w:tcPr>
          <w:p w14:paraId="7B555919" w14:textId="77777777" w:rsidR="008724D3" w:rsidRPr="0034206B" w:rsidRDefault="008724D3" w:rsidP="002F39A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4206B">
              <w:rPr>
                <w:rFonts w:cs="B Nazanin" w:hint="cs"/>
                <w:b/>
                <w:bCs/>
                <w:sz w:val="18"/>
                <w:szCs w:val="18"/>
                <w:rtl/>
              </w:rPr>
              <w:t>ﻧﻤﺮ</w:t>
            </w:r>
            <w:r w:rsidRPr="0034206B">
              <w:rPr>
                <w:rFonts w:cs="B Nazanin" w:hint="eastAsia"/>
                <w:b/>
                <w:bCs/>
                <w:sz w:val="18"/>
                <w:szCs w:val="18"/>
                <w:rtl/>
              </w:rPr>
              <w:t>ه</w:t>
            </w:r>
          </w:p>
        </w:tc>
      </w:tr>
      <w:tr w:rsidR="00810613" w:rsidRPr="00B36AB5" w14:paraId="43C35FA5" w14:textId="77777777" w:rsidTr="00D12261">
        <w:tc>
          <w:tcPr>
            <w:tcW w:w="876" w:type="dxa"/>
            <w:vMerge w:val="restart"/>
            <w:vAlign w:val="center"/>
          </w:tcPr>
          <w:p w14:paraId="2A9B5926" w14:textId="77777777" w:rsidR="00810613" w:rsidRPr="00810613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97" w:type="dxa"/>
            <w:vMerge w:val="restart"/>
            <w:vAlign w:val="center"/>
          </w:tcPr>
          <w:p w14:paraId="24B7DB07" w14:textId="77777777" w:rsidR="00810613" w:rsidRPr="00810613" w:rsidRDefault="00810613" w:rsidP="00810613">
            <w:pPr>
              <w:autoSpaceDE w:val="0"/>
              <w:autoSpaceDN w:val="0"/>
              <w:adjustRightInd w:val="0"/>
              <w:rPr>
                <w:rFonts w:ascii="B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C5A5550" w14:textId="77777777" w:rsidR="00810613" w:rsidRPr="00810613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87B99F" w14:textId="77777777" w:rsidR="00810613" w:rsidRPr="00810613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ﺑﺎﻻﺗﺮ</w:t>
            </w:r>
            <w:r w:rsidRPr="0081061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از </w:t>
            </w: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ﺣﺪ</w:t>
            </w:r>
            <w:r w:rsidRPr="0081061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ا</w:t>
            </w: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ﻧﺘﻈﺎ</w:t>
            </w:r>
            <w:r w:rsidRPr="00810613">
              <w:rPr>
                <w:rFonts w:cs="B Nazanin" w:hint="eastAsia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2700" w:type="dxa"/>
            <w:shd w:val="clear" w:color="auto" w:fill="auto"/>
          </w:tcPr>
          <w:p w14:paraId="21E9079E" w14:textId="77777777" w:rsidR="00490B2B" w:rsidRPr="00810613" w:rsidRDefault="00490B2B" w:rsidP="00810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03D5FFCF" w14:textId="77777777" w:rsidR="00810613" w:rsidRPr="0034206B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4206B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810613" w:rsidRPr="00B36AB5" w14:paraId="2CE8618D" w14:textId="77777777" w:rsidTr="00D12261">
        <w:tc>
          <w:tcPr>
            <w:tcW w:w="876" w:type="dxa"/>
            <w:vMerge/>
          </w:tcPr>
          <w:p w14:paraId="393926AA" w14:textId="77777777" w:rsidR="00810613" w:rsidRPr="00810613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97" w:type="dxa"/>
            <w:vMerge/>
          </w:tcPr>
          <w:p w14:paraId="608D2CE9" w14:textId="77777777" w:rsidR="00810613" w:rsidRPr="00810613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</w:tcPr>
          <w:p w14:paraId="2300C8BA" w14:textId="77777777" w:rsidR="00810613" w:rsidRPr="00810613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21587E" w14:textId="77777777" w:rsidR="00810613" w:rsidRPr="00810613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10613">
              <w:rPr>
                <w:rFonts w:cs="B Nazanin"/>
                <w:b/>
                <w:bCs/>
                <w:sz w:val="18"/>
                <w:szCs w:val="18"/>
                <w:rtl/>
              </w:rPr>
              <w:t>در</w:t>
            </w: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ﺣﺪ</w:t>
            </w:r>
            <w:r w:rsidRPr="0081061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ا</w:t>
            </w: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ﻧﺘﻈﺎ</w:t>
            </w:r>
            <w:r w:rsidRPr="00810613">
              <w:rPr>
                <w:rFonts w:cs="B Nazanin" w:hint="eastAsia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2700" w:type="dxa"/>
            <w:shd w:val="clear" w:color="auto" w:fill="auto"/>
          </w:tcPr>
          <w:p w14:paraId="4A4CBA35" w14:textId="77777777" w:rsidR="00810613" w:rsidRDefault="00810613" w:rsidP="00810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C905466" w14:textId="77777777" w:rsidR="00490B2B" w:rsidRPr="00810613" w:rsidRDefault="00490B2B" w:rsidP="00810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4802C264" w14:textId="77777777" w:rsidR="00810613" w:rsidRPr="0034206B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4206B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810613" w:rsidRPr="00B36AB5" w14:paraId="3870BC18" w14:textId="77777777" w:rsidTr="00D12261">
        <w:tc>
          <w:tcPr>
            <w:tcW w:w="876" w:type="dxa"/>
            <w:vMerge/>
          </w:tcPr>
          <w:p w14:paraId="69F33549" w14:textId="77777777" w:rsidR="00810613" w:rsidRPr="00810613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97" w:type="dxa"/>
            <w:vMerge/>
          </w:tcPr>
          <w:p w14:paraId="32503445" w14:textId="77777777" w:rsidR="00810613" w:rsidRPr="00810613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</w:tcPr>
          <w:p w14:paraId="49F2137B" w14:textId="77777777" w:rsidR="00810613" w:rsidRPr="00810613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E23C69" w14:textId="77777777" w:rsidR="00810613" w:rsidRPr="00810613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پایین تر از ﺣﺪ</w:t>
            </w:r>
            <w:r w:rsidRPr="00810613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ا</w:t>
            </w:r>
            <w:r w:rsidRPr="00810613">
              <w:rPr>
                <w:rFonts w:cs="B Nazanin" w:hint="cs"/>
                <w:b/>
                <w:bCs/>
                <w:sz w:val="18"/>
                <w:szCs w:val="18"/>
                <w:rtl/>
              </w:rPr>
              <w:t>ﻧﺘﻈﺎ</w:t>
            </w:r>
            <w:r w:rsidRPr="00810613">
              <w:rPr>
                <w:rFonts w:cs="B Nazanin" w:hint="eastAsia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2700" w:type="dxa"/>
            <w:shd w:val="clear" w:color="auto" w:fill="auto"/>
          </w:tcPr>
          <w:p w14:paraId="1034631C" w14:textId="77777777" w:rsidR="00810613" w:rsidRPr="00810613" w:rsidRDefault="00810613" w:rsidP="00810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44CAF047" w14:textId="77777777" w:rsidR="00810613" w:rsidRPr="0034206B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4206B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810613" w:rsidRPr="00B36AB5" w14:paraId="3EB09C2C" w14:textId="77777777" w:rsidTr="00D12261">
        <w:tc>
          <w:tcPr>
            <w:tcW w:w="876" w:type="dxa"/>
            <w:vMerge/>
          </w:tcPr>
          <w:p w14:paraId="57ECB890" w14:textId="77777777" w:rsidR="00810613" w:rsidRPr="0034206B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48" w:type="dxa"/>
            <w:gridSpan w:val="4"/>
          </w:tcPr>
          <w:p w14:paraId="2F714FF8" w14:textId="77777777" w:rsidR="00810613" w:rsidRPr="0034206B" w:rsidRDefault="00810613" w:rsidP="00810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4206B">
              <w:rPr>
                <w:rFonts w:cs="B Nazanin" w:hint="cs"/>
                <w:b/>
                <w:bCs/>
                <w:sz w:val="18"/>
                <w:szCs w:val="18"/>
                <w:rtl/>
              </w:rPr>
              <w:t>ﻧﻤﺮ</w:t>
            </w:r>
            <w:r w:rsidRPr="0034206B">
              <w:rPr>
                <w:rFonts w:cs="B Nazanin" w:hint="eastAsia"/>
                <w:b/>
                <w:bCs/>
                <w:sz w:val="18"/>
                <w:szCs w:val="18"/>
                <w:rtl/>
              </w:rPr>
              <w:t>ه</w:t>
            </w:r>
            <w:r w:rsidRPr="0034206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206B">
              <w:rPr>
                <w:rFonts w:cs="B Nazanin" w:hint="cs"/>
                <w:b/>
                <w:bCs/>
                <w:sz w:val="18"/>
                <w:szCs w:val="18"/>
                <w:rtl/>
              </w:rPr>
              <w:t>ﻣﺴﺘﻤﺮ</w:t>
            </w:r>
            <w:r w:rsidRPr="0034206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از</w:t>
            </w:r>
            <w:r w:rsidRPr="0034206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5</w:t>
            </w:r>
          </w:p>
        </w:tc>
        <w:tc>
          <w:tcPr>
            <w:tcW w:w="548" w:type="dxa"/>
          </w:tcPr>
          <w:p w14:paraId="2915A6E6" w14:textId="77777777" w:rsidR="00810613" w:rsidRPr="0034206B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10613" w:rsidRPr="00B36AB5" w14:paraId="58C3E649" w14:textId="77777777" w:rsidTr="00D12261">
        <w:tc>
          <w:tcPr>
            <w:tcW w:w="876" w:type="dxa"/>
            <w:vMerge/>
          </w:tcPr>
          <w:p w14:paraId="18641CED" w14:textId="77777777" w:rsidR="00810613" w:rsidRPr="0034206B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48" w:type="dxa"/>
            <w:gridSpan w:val="4"/>
          </w:tcPr>
          <w:p w14:paraId="53B67AE0" w14:textId="77777777" w:rsidR="00810613" w:rsidRPr="0034206B" w:rsidRDefault="00810613" w:rsidP="00810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4206B">
              <w:rPr>
                <w:rFonts w:cs="B Nazanin" w:hint="cs"/>
                <w:b/>
                <w:bCs/>
                <w:sz w:val="18"/>
                <w:szCs w:val="18"/>
                <w:rtl/>
              </w:rPr>
              <w:t>ﻧﻤﺮ</w:t>
            </w:r>
            <w:r w:rsidRPr="0034206B">
              <w:rPr>
                <w:rFonts w:cs="B Nazanin" w:hint="eastAsia"/>
                <w:b/>
                <w:bCs/>
                <w:sz w:val="18"/>
                <w:szCs w:val="18"/>
                <w:rtl/>
              </w:rPr>
              <w:t>ه</w:t>
            </w:r>
            <w:r w:rsidRPr="0034206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206B">
              <w:rPr>
                <w:rFonts w:cs="B Nazanin" w:hint="cs"/>
                <w:b/>
                <w:bCs/>
                <w:sz w:val="18"/>
                <w:szCs w:val="18"/>
                <w:rtl/>
              </w:rPr>
              <w:t>ﺷﺎﯾﺴﺘﮕﯽ</w:t>
            </w:r>
            <w:r w:rsidRPr="0034206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206B">
              <w:rPr>
                <w:rFonts w:cs="B Nazanin" w:hint="cs"/>
                <w:b/>
                <w:bCs/>
                <w:sz w:val="18"/>
                <w:szCs w:val="18"/>
                <w:rtl/>
              </w:rPr>
              <w:t>ﭘﻮ</w:t>
            </w:r>
            <w:r w:rsidRPr="0034206B">
              <w:rPr>
                <w:rFonts w:cs="B Nazanin" w:hint="eastAsia"/>
                <w:b/>
                <w:bCs/>
                <w:sz w:val="18"/>
                <w:szCs w:val="18"/>
                <w:rtl/>
              </w:rPr>
              <w:t>د</w:t>
            </w:r>
            <w:r w:rsidRPr="0034206B">
              <w:rPr>
                <w:rFonts w:cs="B Nazanin" w:hint="cs"/>
                <w:b/>
                <w:bCs/>
                <w:sz w:val="18"/>
                <w:szCs w:val="18"/>
                <w:rtl/>
              </w:rPr>
              <w:t>ﻣﺎ</w:t>
            </w:r>
            <w:r w:rsidRPr="0034206B">
              <w:rPr>
                <w:rFonts w:cs="B Nazanin" w:hint="eastAsia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548" w:type="dxa"/>
          </w:tcPr>
          <w:p w14:paraId="1A94C7DB" w14:textId="77777777" w:rsidR="00810613" w:rsidRPr="0034206B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10613" w:rsidRPr="00B36AB5" w14:paraId="6F246173" w14:textId="77777777" w:rsidTr="00D12261">
        <w:tc>
          <w:tcPr>
            <w:tcW w:w="876" w:type="dxa"/>
            <w:vMerge/>
          </w:tcPr>
          <w:p w14:paraId="6E667487" w14:textId="77777777" w:rsidR="00810613" w:rsidRPr="0034206B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48" w:type="dxa"/>
            <w:gridSpan w:val="4"/>
          </w:tcPr>
          <w:p w14:paraId="6B916277" w14:textId="77777777" w:rsidR="00810613" w:rsidRPr="0034206B" w:rsidRDefault="00810613" w:rsidP="0081061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4206B">
              <w:rPr>
                <w:rFonts w:cs="B Nazanin" w:hint="cs"/>
                <w:b/>
                <w:bCs/>
                <w:sz w:val="18"/>
                <w:szCs w:val="18"/>
                <w:rtl/>
              </w:rPr>
              <w:t>ﻧﻤﺮ</w:t>
            </w:r>
            <w:r w:rsidRPr="0034206B">
              <w:rPr>
                <w:rFonts w:cs="B Nazanin" w:hint="eastAsia"/>
                <w:b/>
                <w:bCs/>
                <w:sz w:val="18"/>
                <w:szCs w:val="18"/>
                <w:rtl/>
              </w:rPr>
              <w:t>ه</w:t>
            </w:r>
            <w:r w:rsidRPr="0034206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206B">
              <w:rPr>
                <w:rFonts w:cs="B Nazanin" w:hint="cs"/>
                <w:b/>
                <w:bCs/>
                <w:sz w:val="18"/>
                <w:szCs w:val="18"/>
                <w:rtl/>
              </w:rPr>
              <w:t>ﭘﻮ</w:t>
            </w:r>
            <w:r w:rsidRPr="0034206B">
              <w:rPr>
                <w:rFonts w:cs="B Nazanin" w:hint="eastAsia"/>
                <w:b/>
                <w:bCs/>
                <w:sz w:val="18"/>
                <w:szCs w:val="18"/>
                <w:rtl/>
              </w:rPr>
              <w:t>د</w:t>
            </w:r>
            <w:r w:rsidRPr="0034206B">
              <w:rPr>
                <w:rFonts w:cs="B Nazanin" w:hint="cs"/>
                <w:b/>
                <w:bCs/>
                <w:sz w:val="18"/>
                <w:szCs w:val="18"/>
                <w:rtl/>
              </w:rPr>
              <w:t>ﻣﺎ</w:t>
            </w:r>
            <w:r w:rsidRPr="0034206B">
              <w:rPr>
                <w:rFonts w:cs="B Nazanin" w:hint="eastAsia"/>
                <w:b/>
                <w:bCs/>
                <w:sz w:val="18"/>
                <w:szCs w:val="18"/>
                <w:rtl/>
              </w:rPr>
              <w:t>ن</w:t>
            </w:r>
            <w:r w:rsidRPr="0034206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از</w:t>
            </w:r>
            <w:r w:rsidRPr="0034206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20</w:t>
            </w:r>
          </w:p>
        </w:tc>
        <w:tc>
          <w:tcPr>
            <w:tcW w:w="548" w:type="dxa"/>
          </w:tcPr>
          <w:p w14:paraId="437B6026" w14:textId="77777777" w:rsidR="00810613" w:rsidRPr="0034206B" w:rsidRDefault="00810613" w:rsidP="008106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61BB7C33" w14:textId="77777777" w:rsidR="0034206B" w:rsidRDefault="0034206B" w:rsidP="00C8432B">
      <w:pPr>
        <w:spacing w:line="240" w:lineRule="auto"/>
        <w:jc w:val="center"/>
        <w:rPr>
          <w:rFonts w:cs="B Nazanin"/>
          <w:b/>
          <w:bCs/>
          <w:sz w:val="18"/>
          <w:szCs w:val="18"/>
          <w:rtl/>
        </w:rPr>
      </w:pPr>
    </w:p>
    <w:p w14:paraId="7098A171" w14:textId="77777777" w:rsidR="008724D3" w:rsidRDefault="008724D3" w:rsidP="00C8432B">
      <w:pPr>
        <w:spacing w:line="240" w:lineRule="auto"/>
        <w:jc w:val="center"/>
        <w:rPr>
          <w:rFonts w:cs="B Nazanin"/>
          <w:b/>
          <w:bCs/>
          <w:sz w:val="18"/>
          <w:szCs w:val="18"/>
          <w:rtl/>
        </w:rPr>
      </w:pPr>
    </w:p>
    <w:p w14:paraId="2A7661FD" w14:textId="77777777" w:rsidR="00490B2B" w:rsidRDefault="00490B2B" w:rsidP="00C8432B">
      <w:pPr>
        <w:spacing w:line="240" w:lineRule="auto"/>
        <w:jc w:val="center"/>
        <w:rPr>
          <w:rFonts w:cs="B Nazanin"/>
          <w:b/>
          <w:bCs/>
          <w:sz w:val="18"/>
          <w:szCs w:val="18"/>
          <w:rtl/>
        </w:rPr>
      </w:pPr>
    </w:p>
    <w:p w14:paraId="1A99FD28" w14:textId="77777777" w:rsidR="00490B2B" w:rsidRDefault="00490B2B" w:rsidP="00C8432B">
      <w:pPr>
        <w:spacing w:line="240" w:lineRule="auto"/>
        <w:jc w:val="center"/>
        <w:rPr>
          <w:rFonts w:cs="B Nazanin"/>
          <w:b/>
          <w:bCs/>
          <w:sz w:val="18"/>
          <w:szCs w:val="18"/>
          <w:rtl/>
        </w:rPr>
      </w:pPr>
    </w:p>
    <w:p w14:paraId="20919DA2" w14:textId="77777777" w:rsidR="00490B2B" w:rsidRDefault="00490B2B" w:rsidP="00C8432B">
      <w:pPr>
        <w:spacing w:line="240" w:lineRule="auto"/>
        <w:jc w:val="center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756"/>
        <w:gridCol w:w="672"/>
        <w:gridCol w:w="8944"/>
      </w:tblGrid>
      <w:tr w:rsidR="00C72942" w:rsidRPr="00B36AB5" w14:paraId="2BB6359E" w14:textId="77777777" w:rsidTr="00D12261">
        <w:tc>
          <w:tcPr>
            <w:tcW w:w="10382" w:type="dxa"/>
            <w:gridSpan w:val="3"/>
            <w:shd w:val="clear" w:color="auto" w:fill="FFFF00"/>
            <w:vAlign w:val="center"/>
          </w:tcPr>
          <w:p w14:paraId="0D5908E0" w14:textId="77777777" w:rsidR="00C72942" w:rsidRPr="00810613" w:rsidRDefault="00856ECA" w:rsidP="00490B2B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06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سوال</w:t>
            </w:r>
            <w:r w:rsidR="00490B2B">
              <w:rPr>
                <w:rFonts w:cs="B Nazanin" w:hint="cs"/>
                <w:b/>
                <w:bCs/>
                <w:sz w:val="24"/>
                <w:szCs w:val="24"/>
                <w:rtl/>
              </w:rPr>
              <w:t>ات</w:t>
            </w:r>
            <w:r w:rsidRPr="008106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عملکردی ارزشیابی مبتنی بر شایستگی درس </w:t>
            </w:r>
            <w:r w:rsidR="00490B2B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</w:t>
            </w:r>
          </w:p>
        </w:tc>
      </w:tr>
      <w:tr w:rsidR="004E0CB1" w:rsidRPr="00B36AB5" w14:paraId="1BDD10D9" w14:textId="77777777" w:rsidTr="00D12261">
        <w:tc>
          <w:tcPr>
            <w:tcW w:w="648" w:type="dxa"/>
            <w:vMerge w:val="restart"/>
            <w:shd w:val="clear" w:color="auto" w:fill="auto"/>
            <w:textDirection w:val="btLr"/>
          </w:tcPr>
          <w:p w14:paraId="0833C9BD" w14:textId="77777777" w:rsidR="004E0CB1" w:rsidRPr="004E0CB1" w:rsidRDefault="004E0CB1" w:rsidP="008724D3">
            <w:pPr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4E0CB1">
              <w:rPr>
                <w:rFonts w:cs="B Nazanin" w:hint="cs"/>
                <w:b/>
                <w:bCs/>
                <w:rtl/>
              </w:rPr>
              <w:t>بخش اول</w:t>
            </w:r>
          </w:p>
        </w:tc>
        <w:tc>
          <w:tcPr>
            <w:tcW w:w="672" w:type="dxa"/>
            <w:shd w:val="clear" w:color="auto" w:fill="auto"/>
          </w:tcPr>
          <w:p w14:paraId="45CF1B3F" w14:textId="77777777" w:rsidR="004E0CB1" w:rsidRPr="004E0CB1" w:rsidRDefault="004E0CB1" w:rsidP="008724D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4E0CB1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9062" w:type="dxa"/>
            <w:shd w:val="clear" w:color="auto" w:fill="auto"/>
          </w:tcPr>
          <w:p w14:paraId="35551395" w14:textId="77777777" w:rsidR="004E0CB1" w:rsidRPr="004E0CB1" w:rsidRDefault="004E0CB1" w:rsidP="008724D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4E0CB1">
              <w:rPr>
                <w:rFonts w:cs="B Nazanin" w:hint="cs"/>
                <w:b/>
                <w:bCs/>
                <w:rtl/>
              </w:rPr>
              <w:t>سوالات</w:t>
            </w:r>
          </w:p>
        </w:tc>
      </w:tr>
      <w:tr w:rsidR="00810613" w:rsidRPr="00B36AB5" w14:paraId="41B3EFDF" w14:textId="77777777" w:rsidTr="00D12261">
        <w:tc>
          <w:tcPr>
            <w:tcW w:w="648" w:type="dxa"/>
            <w:vMerge/>
            <w:shd w:val="clear" w:color="auto" w:fill="auto"/>
            <w:textDirection w:val="btLr"/>
          </w:tcPr>
          <w:p w14:paraId="0ADC26E2" w14:textId="77777777" w:rsidR="00810613" w:rsidRPr="004E0CB1" w:rsidRDefault="00810613" w:rsidP="00810613">
            <w:pPr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3ACC5B9B" w14:textId="77777777" w:rsidR="00810613" w:rsidRPr="004E0CB1" w:rsidRDefault="00810613" w:rsidP="0081061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062" w:type="dxa"/>
            <w:shd w:val="clear" w:color="auto" w:fill="auto"/>
          </w:tcPr>
          <w:p w14:paraId="4CE3294B" w14:textId="77777777" w:rsidR="00810613" w:rsidRPr="00810613" w:rsidRDefault="00810613" w:rsidP="00810613">
            <w:pPr>
              <w:autoSpaceDE w:val="0"/>
              <w:autoSpaceDN w:val="0"/>
              <w:adjustRightInd w:val="0"/>
              <w:rPr>
                <w:rFonts w:ascii="BNazanin" w:cs="B Nazanin"/>
                <w:b/>
                <w:bCs/>
              </w:rPr>
            </w:pPr>
          </w:p>
        </w:tc>
      </w:tr>
      <w:tr w:rsidR="00810613" w:rsidRPr="00B36AB5" w14:paraId="1408D584" w14:textId="77777777" w:rsidTr="00D12261">
        <w:tc>
          <w:tcPr>
            <w:tcW w:w="648" w:type="dxa"/>
            <w:vMerge/>
            <w:shd w:val="clear" w:color="auto" w:fill="auto"/>
            <w:textDirection w:val="btLr"/>
          </w:tcPr>
          <w:p w14:paraId="2F061EBF" w14:textId="77777777" w:rsidR="00810613" w:rsidRPr="004E0CB1" w:rsidRDefault="00810613" w:rsidP="00810613">
            <w:pPr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18D64BF9" w14:textId="77777777" w:rsidR="00810613" w:rsidRPr="004E0CB1" w:rsidRDefault="00810613" w:rsidP="0081061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9062" w:type="dxa"/>
            <w:shd w:val="clear" w:color="auto" w:fill="auto"/>
          </w:tcPr>
          <w:p w14:paraId="702D46FA" w14:textId="77777777" w:rsidR="00810613" w:rsidRPr="00810613" w:rsidRDefault="00810613" w:rsidP="00810613">
            <w:pPr>
              <w:autoSpaceDE w:val="0"/>
              <w:autoSpaceDN w:val="0"/>
              <w:adjustRightInd w:val="0"/>
              <w:ind w:left="62"/>
              <w:rPr>
                <w:rFonts w:ascii="BNazanin" w:cs="B Nazanin"/>
                <w:b/>
                <w:bCs/>
              </w:rPr>
            </w:pPr>
          </w:p>
        </w:tc>
      </w:tr>
      <w:tr w:rsidR="00810613" w:rsidRPr="00B36AB5" w14:paraId="676E8D49" w14:textId="77777777" w:rsidTr="00D12261">
        <w:tc>
          <w:tcPr>
            <w:tcW w:w="648" w:type="dxa"/>
            <w:vMerge/>
            <w:shd w:val="clear" w:color="auto" w:fill="auto"/>
            <w:textDirection w:val="btLr"/>
          </w:tcPr>
          <w:p w14:paraId="31F3E3A0" w14:textId="77777777" w:rsidR="00810613" w:rsidRPr="004E0CB1" w:rsidRDefault="00810613" w:rsidP="00810613">
            <w:pPr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74702D37" w14:textId="77777777" w:rsidR="00810613" w:rsidRPr="004E0CB1" w:rsidRDefault="00810613" w:rsidP="0081061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9062" w:type="dxa"/>
            <w:shd w:val="clear" w:color="auto" w:fill="auto"/>
          </w:tcPr>
          <w:p w14:paraId="0E838ABF" w14:textId="77777777" w:rsidR="00810613" w:rsidRPr="00810613" w:rsidRDefault="00810613" w:rsidP="00810613">
            <w:pPr>
              <w:tabs>
                <w:tab w:val="left" w:pos="7125"/>
              </w:tabs>
              <w:rPr>
                <w:rFonts w:cs="B Nazanin"/>
                <w:b/>
                <w:bCs/>
              </w:rPr>
            </w:pPr>
          </w:p>
        </w:tc>
      </w:tr>
      <w:tr w:rsidR="00810613" w:rsidRPr="00B36AB5" w14:paraId="3578E46B" w14:textId="77777777" w:rsidTr="00D12261">
        <w:tc>
          <w:tcPr>
            <w:tcW w:w="648" w:type="dxa"/>
            <w:vMerge w:val="restart"/>
            <w:shd w:val="clear" w:color="auto" w:fill="auto"/>
            <w:textDirection w:val="btLr"/>
          </w:tcPr>
          <w:p w14:paraId="172F29CD" w14:textId="77777777" w:rsidR="00810613" w:rsidRPr="004E0CB1" w:rsidRDefault="00810613" w:rsidP="00810613">
            <w:pPr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4E0CB1">
              <w:rPr>
                <w:rFonts w:cs="B Nazanin" w:hint="cs"/>
                <w:b/>
                <w:bCs/>
                <w:rtl/>
              </w:rPr>
              <w:t>بخش دوم</w:t>
            </w:r>
          </w:p>
        </w:tc>
        <w:tc>
          <w:tcPr>
            <w:tcW w:w="672" w:type="dxa"/>
            <w:shd w:val="clear" w:color="auto" w:fill="auto"/>
          </w:tcPr>
          <w:p w14:paraId="07634FC1" w14:textId="77777777" w:rsidR="00810613" w:rsidRPr="004E0CB1" w:rsidRDefault="00810613" w:rsidP="0081061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062" w:type="dxa"/>
            <w:shd w:val="clear" w:color="auto" w:fill="auto"/>
          </w:tcPr>
          <w:p w14:paraId="07F74E06" w14:textId="77777777" w:rsidR="00810613" w:rsidRPr="00810613" w:rsidRDefault="00810613" w:rsidP="00810613">
            <w:pPr>
              <w:autoSpaceDE w:val="0"/>
              <w:autoSpaceDN w:val="0"/>
              <w:adjustRightInd w:val="0"/>
              <w:rPr>
                <w:rFonts w:ascii="BNazanin" w:cs="B Nazanin"/>
                <w:b/>
                <w:bCs/>
              </w:rPr>
            </w:pPr>
          </w:p>
        </w:tc>
      </w:tr>
      <w:tr w:rsidR="00810613" w:rsidRPr="00B36AB5" w14:paraId="17413D61" w14:textId="77777777" w:rsidTr="00D12261">
        <w:tc>
          <w:tcPr>
            <w:tcW w:w="648" w:type="dxa"/>
            <w:vMerge/>
            <w:shd w:val="clear" w:color="auto" w:fill="auto"/>
            <w:textDirection w:val="btLr"/>
          </w:tcPr>
          <w:p w14:paraId="79DFA519" w14:textId="77777777" w:rsidR="00810613" w:rsidRPr="004E0CB1" w:rsidRDefault="00810613" w:rsidP="00810613">
            <w:pPr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13CDB42F" w14:textId="77777777" w:rsidR="00810613" w:rsidRPr="004E0CB1" w:rsidRDefault="00810613" w:rsidP="0081061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9062" w:type="dxa"/>
            <w:shd w:val="clear" w:color="auto" w:fill="auto"/>
          </w:tcPr>
          <w:p w14:paraId="55862B8A" w14:textId="77777777" w:rsidR="00810613" w:rsidRPr="00810613" w:rsidRDefault="00810613" w:rsidP="00810613">
            <w:pPr>
              <w:autoSpaceDE w:val="0"/>
              <w:autoSpaceDN w:val="0"/>
              <w:adjustRightInd w:val="0"/>
              <w:ind w:left="62"/>
              <w:rPr>
                <w:rFonts w:ascii="BNazanin" w:cs="B Nazanin"/>
                <w:b/>
                <w:bCs/>
              </w:rPr>
            </w:pPr>
          </w:p>
        </w:tc>
      </w:tr>
      <w:tr w:rsidR="00810613" w:rsidRPr="00B36AB5" w14:paraId="44AEDA63" w14:textId="77777777" w:rsidTr="00D12261">
        <w:tc>
          <w:tcPr>
            <w:tcW w:w="648" w:type="dxa"/>
            <w:vMerge/>
            <w:shd w:val="clear" w:color="auto" w:fill="auto"/>
            <w:textDirection w:val="btLr"/>
          </w:tcPr>
          <w:p w14:paraId="3CDC6976" w14:textId="77777777" w:rsidR="00810613" w:rsidRPr="004E0CB1" w:rsidRDefault="00810613" w:rsidP="00810613">
            <w:pPr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6EC6A8AF" w14:textId="77777777" w:rsidR="00810613" w:rsidRPr="004E0CB1" w:rsidRDefault="00810613" w:rsidP="0081061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9062" w:type="dxa"/>
            <w:shd w:val="clear" w:color="auto" w:fill="auto"/>
          </w:tcPr>
          <w:p w14:paraId="56423317" w14:textId="77777777" w:rsidR="00810613" w:rsidRPr="00810613" w:rsidRDefault="00810613" w:rsidP="00810613">
            <w:pPr>
              <w:autoSpaceDE w:val="0"/>
              <w:autoSpaceDN w:val="0"/>
              <w:adjustRightInd w:val="0"/>
              <w:rPr>
                <w:rFonts w:ascii="BNazanin" w:cs="B Nazanin"/>
                <w:b/>
                <w:bCs/>
              </w:rPr>
            </w:pPr>
          </w:p>
        </w:tc>
      </w:tr>
      <w:tr w:rsidR="00810613" w:rsidRPr="00B36AB5" w14:paraId="3598B2F2" w14:textId="77777777" w:rsidTr="00D12261">
        <w:tc>
          <w:tcPr>
            <w:tcW w:w="648" w:type="dxa"/>
            <w:vMerge w:val="restart"/>
            <w:shd w:val="clear" w:color="auto" w:fill="auto"/>
            <w:textDirection w:val="btLr"/>
          </w:tcPr>
          <w:p w14:paraId="02FCEA6D" w14:textId="77777777" w:rsidR="00810613" w:rsidRPr="004E0CB1" w:rsidRDefault="00810613" w:rsidP="00810613">
            <w:pPr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4E0CB1">
              <w:rPr>
                <w:rFonts w:cs="B Nazanin" w:hint="cs"/>
                <w:b/>
                <w:bCs/>
                <w:rtl/>
              </w:rPr>
              <w:t>بخش سوم</w:t>
            </w:r>
          </w:p>
        </w:tc>
        <w:tc>
          <w:tcPr>
            <w:tcW w:w="672" w:type="dxa"/>
            <w:shd w:val="clear" w:color="auto" w:fill="auto"/>
          </w:tcPr>
          <w:p w14:paraId="3BB9FEA3" w14:textId="77777777" w:rsidR="00810613" w:rsidRPr="004E0CB1" w:rsidRDefault="00810613" w:rsidP="0081061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062" w:type="dxa"/>
            <w:shd w:val="clear" w:color="auto" w:fill="auto"/>
          </w:tcPr>
          <w:p w14:paraId="696A7F0B" w14:textId="77777777" w:rsidR="00810613" w:rsidRPr="00810613" w:rsidRDefault="00810613" w:rsidP="00810613">
            <w:pPr>
              <w:tabs>
                <w:tab w:val="left" w:pos="7125"/>
              </w:tabs>
              <w:rPr>
                <w:rFonts w:cs="B Nazanin"/>
                <w:b/>
                <w:bCs/>
              </w:rPr>
            </w:pPr>
          </w:p>
        </w:tc>
      </w:tr>
      <w:tr w:rsidR="00810613" w:rsidRPr="00B36AB5" w14:paraId="324A39BE" w14:textId="77777777" w:rsidTr="00D12261">
        <w:tc>
          <w:tcPr>
            <w:tcW w:w="648" w:type="dxa"/>
            <w:vMerge/>
            <w:shd w:val="clear" w:color="auto" w:fill="auto"/>
          </w:tcPr>
          <w:p w14:paraId="3E15C19C" w14:textId="77777777" w:rsidR="00810613" w:rsidRPr="004E0CB1" w:rsidRDefault="00810613" w:rsidP="0081061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63B15363" w14:textId="77777777" w:rsidR="00810613" w:rsidRPr="004E0CB1" w:rsidRDefault="00810613" w:rsidP="0081061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9062" w:type="dxa"/>
            <w:shd w:val="clear" w:color="auto" w:fill="auto"/>
          </w:tcPr>
          <w:p w14:paraId="24D8F560" w14:textId="77777777" w:rsidR="00810613" w:rsidRPr="00810613" w:rsidRDefault="00810613" w:rsidP="00810613">
            <w:pPr>
              <w:autoSpaceDE w:val="0"/>
              <w:autoSpaceDN w:val="0"/>
              <w:adjustRightInd w:val="0"/>
              <w:ind w:left="62"/>
              <w:rPr>
                <w:rFonts w:ascii="BNazanin" w:cs="B Nazanin"/>
                <w:b/>
                <w:bCs/>
              </w:rPr>
            </w:pPr>
          </w:p>
        </w:tc>
      </w:tr>
      <w:tr w:rsidR="00810613" w:rsidRPr="00B36AB5" w14:paraId="68D8BB9E" w14:textId="77777777" w:rsidTr="00D12261">
        <w:tc>
          <w:tcPr>
            <w:tcW w:w="648" w:type="dxa"/>
            <w:vMerge/>
            <w:shd w:val="clear" w:color="auto" w:fill="auto"/>
          </w:tcPr>
          <w:p w14:paraId="64960E01" w14:textId="77777777" w:rsidR="00810613" w:rsidRPr="004E0CB1" w:rsidRDefault="00810613" w:rsidP="0081061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6BA4305A" w14:textId="77777777" w:rsidR="00810613" w:rsidRPr="004E0CB1" w:rsidRDefault="00810613" w:rsidP="0081061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9062" w:type="dxa"/>
            <w:shd w:val="clear" w:color="auto" w:fill="auto"/>
          </w:tcPr>
          <w:p w14:paraId="14DFCD6E" w14:textId="77777777" w:rsidR="00810613" w:rsidRPr="00810613" w:rsidRDefault="00810613" w:rsidP="00810613">
            <w:pPr>
              <w:tabs>
                <w:tab w:val="left" w:pos="7125"/>
              </w:tabs>
              <w:rPr>
                <w:rFonts w:cs="B Nazanin"/>
                <w:b/>
                <w:bCs/>
              </w:rPr>
            </w:pPr>
          </w:p>
        </w:tc>
      </w:tr>
    </w:tbl>
    <w:p w14:paraId="5DA28140" w14:textId="77777777" w:rsidR="00B36AB5" w:rsidRDefault="00B36AB5" w:rsidP="005960A1">
      <w:pPr>
        <w:spacing w:line="240" w:lineRule="auto"/>
        <w:rPr>
          <w:rFonts w:cs="B Nazanin"/>
          <w:sz w:val="18"/>
          <w:szCs w:val="18"/>
        </w:rPr>
      </w:pPr>
    </w:p>
    <w:p w14:paraId="76380EC3" w14:textId="77777777" w:rsidR="00D17670" w:rsidRDefault="00D17670" w:rsidP="005960A1">
      <w:pPr>
        <w:spacing w:line="240" w:lineRule="auto"/>
        <w:rPr>
          <w:rFonts w:cs="B Nazanin"/>
          <w:sz w:val="18"/>
          <w:szCs w:val="18"/>
        </w:rPr>
      </w:pPr>
    </w:p>
    <w:p w14:paraId="5F9B4440" w14:textId="29D5898A" w:rsidR="00D17670" w:rsidRPr="00D17670" w:rsidRDefault="00D17670" w:rsidP="005960A1">
      <w:pPr>
        <w:spacing w:line="240" w:lineRule="auto"/>
        <w:rPr>
          <w:rFonts w:cs="B Nazanin"/>
          <w:b/>
          <w:bCs/>
          <w:color w:val="FF0000"/>
          <w:sz w:val="24"/>
          <w:szCs w:val="24"/>
          <w:rtl/>
        </w:rPr>
      </w:pPr>
      <w:r w:rsidRPr="00D17670">
        <w:rPr>
          <w:rFonts w:cs="B Nazanin" w:hint="cs"/>
          <w:b/>
          <w:bCs/>
          <w:color w:val="FF0000"/>
          <w:sz w:val="24"/>
          <w:szCs w:val="24"/>
          <w:rtl/>
        </w:rPr>
        <w:t>بخش اول: دانش آموزان ضعیف</w:t>
      </w:r>
    </w:p>
    <w:p w14:paraId="13A7DCFD" w14:textId="61DFE2F0" w:rsidR="00D17670" w:rsidRPr="00D17670" w:rsidRDefault="00D17670" w:rsidP="005960A1">
      <w:pPr>
        <w:spacing w:line="240" w:lineRule="auto"/>
        <w:rPr>
          <w:rFonts w:cs="B Nazanin"/>
          <w:b/>
          <w:bCs/>
          <w:color w:val="FF0000"/>
          <w:sz w:val="24"/>
          <w:szCs w:val="24"/>
          <w:rtl/>
        </w:rPr>
      </w:pPr>
      <w:r w:rsidRPr="00D17670">
        <w:rPr>
          <w:rFonts w:cs="B Nazanin" w:hint="cs"/>
          <w:b/>
          <w:bCs/>
          <w:color w:val="FF0000"/>
          <w:sz w:val="24"/>
          <w:szCs w:val="24"/>
          <w:rtl/>
        </w:rPr>
        <w:t>بخش دوم:در حد انتظار</w:t>
      </w:r>
    </w:p>
    <w:p w14:paraId="21555663" w14:textId="001287F0" w:rsidR="00D17670" w:rsidRPr="00D17670" w:rsidRDefault="00D17670" w:rsidP="005960A1">
      <w:pPr>
        <w:spacing w:line="240" w:lineRule="auto"/>
        <w:rPr>
          <w:rFonts w:cs="B Nazanin"/>
          <w:b/>
          <w:bCs/>
          <w:color w:val="FF0000"/>
          <w:sz w:val="24"/>
          <w:szCs w:val="24"/>
          <w:rtl/>
        </w:rPr>
      </w:pPr>
      <w:r w:rsidRPr="00D17670">
        <w:rPr>
          <w:rFonts w:cs="B Nazanin" w:hint="cs"/>
          <w:b/>
          <w:bCs/>
          <w:color w:val="FF0000"/>
          <w:sz w:val="24"/>
          <w:szCs w:val="24"/>
          <w:rtl/>
        </w:rPr>
        <w:t>بخش سوم : فراتر از انتظار</w:t>
      </w:r>
    </w:p>
    <w:sectPr w:rsidR="00D17670" w:rsidRPr="00D17670" w:rsidSect="008724D3">
      <w:pgSz w:w="11906" w:h="16838"/>
      <w:pgMar w:top="709" w:right="707" w:bottom="142" w:left="709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33"/>
    <w:rsid w:val="00020B78"/>
    <w:rsid w:val="001E05AA"/>
    <w:rsid w:val="00285C2A"/>
    <w:rsid w:val="002A037B"/>
    <w:rsid w:val="0034206B"/>
    <w:rsid w:val="0041571E"/>
    <w:rsid w:val="004537F4"/>
    <w:rsid w:val="00457386"/>
    <w:rsid w:val="00474034"/>
    <w:rsid w:val="00490B2B"/>
    <w:rsid w:val="004E0CB1"/>
    <w:rsid w:val="00546D61"/>
    <w:rsid w:val="005960A1"/>
    <w:rsid w:val="005E79FE"/>
    <w:rsid w:val="007276F6"/>
    <w:rsid w:val="007629E2"/>
    <w:rsid w:val="00794515"/>
    <w:rsid w:val="007C3260"/>
    <w:rsid w:val="007D29F5"/>
    <w:rsid w:val="00810613"/>
    <w:rsid w:val="00856ECA"/>
    <w:rsid w:val="008724D3"/>
    <w:rsid w:val="008D2439"/>
    <w:rsid w:val="009151D9"/>
    <w:rsid w:val="009707A8"/>
    <w:rsid w:val="009D30D8"/>
    <w:rsid w:val="00A10C33"/>
    <w:rsid w:val="00AB2C88"/>
    <w:rsid w:val="00B16152"/>
    <w:rsid w:val="00B36AB5"/>
    <w:rsid w:val="00C72942"/>
    <w:rsid w:val="00C813E3"/>
    <w:rsid w:val="00C82492"/>
    <w:rsid w:val="00C8432B"/>
    <w:rsid w:val="00CC38DA"/>
    <w:rsid w:val="00D12261"/>
    <w:rsid w:val="00D17670"/>
    <w:rsid w:val="00D64527"/>
    <w:rsid w:val="00DE6E52"/>
    <w:rsid w:val="00E16F61"/>
    <w:rsid w:val="00ED28AA"/>
    <w:rsid w:val="00FA7068"/>
    <w:rsid w:val="00FC3C2F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A039B3"/>
  <w15:docId w15:val="{02F80BF2-B2CD-4CEE-BB24-55201FED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منصوره فلاح</dc:creator>
  <cp:keywords/>
  <dc:description/>
  <cp:lastModifiedBy>shadi57na@yahoo.com</cp:lastModifiedBy>
  <cp:revision>6</cp:revision>
  <cp:lastPrinted>2023-12-26T07:55:00Z</cp:lastPrinted>
  <dcterms:created xsi:type="dcterms:W3CDTF">2023-03-14T07:14:00Z</dcterms:created>
  <dcterms:modified xsi:type="dcterms:W3CDTF">2023-12-26T07:55:00Z</dcterms:modified>
</cp:coreProperties>
</file>