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638" w:type="dxa"/>
        <w:tblLook w:val="04A0" w:firstRow="1" w:lastRow="0" w:firstColumn="1" w:lastColumn="0" w:noHBand="0" w:noVBand="1"/>
      </w:tblPr>
      <w:tblGrid>
        <w:gridCol w:w="1706"/>
        <w:gridCol w:w="911"/>
        <w:gridCol w:w="2102"/>
        <w:gridCol w:w="2117"/>
        <w:gridCol w:w="1923"/>
        <w:gridCol w:w="1879"/>
      </w:tblGrid>
      <w:tr w:rsidR="000C14D9" w:rsidRPr="00273EFF" w14:paraId="584D06BA" w14:textId="77777777" w:rsidTr="003372C3">
        <w:tc>
          <w:tcPr>
            <w:tcW w:w="2127" w:type="dxa"/>
            <w:gridSpan w:val="2"/>
          </w:tcPr>
          <w:p w14:paraId="3F9076A4" w14:textId="77777777" w:rsidR="000C14D9" w:rsidRPr="00273EFF" w:rsidRDefault="000C14D9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استان:</w:t>
            </w:r>
          </w:p>
        </w:tc>
        <w:tc>
          <w:tcPr>
            <w:tcW w:w="2128" w:type="dxa"/>
          </w:tcPr>
          <w:p w14:paraId="2424510A" w14:textId="77777777" w:rsidR="000C14D9" w:rsidRPr="00273EFF" w:rsidRDefault="000C14D9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منطقه:</w:t>
            </w:r>
          </w:p>
        </w:tc>
        <w:tc>
          <w:tcPr>
            <w:tcW w:w="2127" w:type="dxa"/>
          </w:tcPr>
          <w:p w14:paraId="2045AFD9" w14:textId="77777777" w:rsidR="000C14D9" w:rsidRPr="00273EFF" w:rsidRDefault="000C14D9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دبیرستان:</w:t>
            </w:r>
          </w:p>
        </w:tc>
        <w:tc>
          <w:tcPr>
            <w:tcW w:w="2128" w:type="dxa"/>
          </w:tcPr>
          <w:p w14:paraId="2C77C8B0" w14:textId="77777777" w:rsidR="000C14D9" w:rsidRPr="00273EFF" w:rsidRDefault="000C14D9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گروه درسی:</w:t>
            </w:r>
          </w:p>
        </w:tc>
        <w:tc>
          <w:tcPr>
            <w:tcW w:w="2128" w:type="dxa"/>
          </w:tcPr>
          <w:p w14:paraId="0A5ACBE7" w14:textId="77777777" w:rsidR="000C14D9" w:rsidRPr="00273EFF" w:rsidRDefault="00792CFE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موضوع در</w:t>
            </w:r>
            <w:r w:rsidR="000C14D9"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س:</w:t>
            </w:r>
          </w:p>
        </w:tc>
      </w:tr>
      <w:tr w:rsidR="00E9662B" w:rsidRPr="00273EFF" w14:paraId="18EACD8F" w14:textId="77777777" w:rsidTr="003372C3">
        <w:tc>
          <w:tcPr>
            <w:tcW w:w="2127" w:type="dxa"/>
            <w:gridSpan w:val="2"/>
          </w:tcPr>
          <w:p w14:paraId="1E07F50C" w14:textId="77777777" w:rsidR="00E9662B" w:rsidRPr="00273EFF" w:rsidRDefault="00E9662B" w:rsidP="00E9662B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مسئول گروه: </w:t>
            </w:r>
          </w:p>
        </w:tc>
        <w:tc>
          <w:tcPr>
            <w:tcW w:w="4255" w:type="dxa"/>
            <w:gridSpan w:val="2"/>
          </w:tcPr>
          <w:p w14:paraId="3250A148" w14:textId="77777777" w:rsidR="00E9662B" w:rsidRPr="00273EFF" w:rsidRDefault="00E9662B" w:rsidP="001310F4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مدرس/مدرسان:</w:t>
            </w:r>
          </w:p>
        </w:tc>
        <w:tc>
          <w:tcPr>
            <w:tcW w:w="4256" w:type="dxa"/>
            <w:gridSpan w:val="2"/>
          </w:tcPr>
          <w:p w14:paraId="5A480B6A" w14:textId="77777777" w:rsidR="00E9662B" w:rsidRPr="00273EFF" w:rsidRDefault="00E9662B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خط زمان اجرا:</w:t>
            </w:r>
          </w:p>
        </w:tc>
      </w:tr>
      <w:tr w:rsidR="00E9662B" w:rsidRPr="00273EFF" w14:paraId="23A49707" w14:textId="77777777" w:rsidTr="003372C3">
        <w:tc>
          <w:tcPr>
            <w:tcW w:w="4255" w:type="dxa"/>
            <w:gridSpan w:val="3"/>
          </w:tcPr>
          <w:p w14:paraId="02DC9795" w14:textId="77777777" w:rsidR="00E9662B" w:rsidRPr="00273EFF" w:rsidRDefault="00E9662B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اعضای گروه:</w:t>
            </w:r>
          </w:p>
        </w:tc>
        <w:tc>
          <w:tcPr>
            <w:tcW w:w="4255" w:type="dxa"/>
            <w:gridSpan w:val="2"/>
          </w:tcPr>
          <w:p w14:paraId="63AFDE2F" w14:textId="77777777" w:rsidR="00E9662B" w:rsidRPr="00273EFF" w:rsidRDefault="00E9662B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ناظران:</w:t>
            </w:r>
          </w:p>
        </w:tc>
        <w:tc>
          <w:tcPr>
            <w:tcW w:w="2128" w:type="dxa"/>
          </w:tcPr>
          <w:p w14:paraId="6CEB8D9C" w14:textId="77777777" w:rsidR="00E9662B" w:rsidRPr="00273EFF" w:rsidRDefault="00E9662B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سایر عوامل:</w:t>
            </w:r>
          </w:p>
        </w:tc>
      </w:tr>
      <w:tr w:rsidR="003372C3" w14:paraId="275AE5C7" w14:textId="77777777" w:rsidTr="00C84DEA">
        <w:tc>
          <w:tcPr>
            <w:tcW w:w="10638" w:type="dxa"/>
            <w:gridSpan w:val="6"/>
            <w:shd w:val="clear" w:color="auto" w:fill="F2F2F2" w:themeFill="background1" w:themeFillShade="F2"/>
          </w:tcPr>
          <w:p w14:paraId="7C42BD08" w14:textId="77777777" w:rsidR="003372C3" w:rsidRDefault="003372C3" w:rsidP="002E580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580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درس‌پژوهی</w:t>
            </w:r>
            <w:r w:rsidR="00571D1D" w:rsidRPr="002E580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3372C3" w14:paraId="7B71D24D" w14:textId="77777777" w:rsidTr="00C84DEA">
        <w:tc>
          <w:tcPr>
            <w:tcW w:w="1098" w:type="dxa"/>
          </w:tcPr>
          <w:p w14:paraId="652DBF29" w14:textId="77777777" w:rsidR="003372C3" w:rsidRPr="007B1D50" w:rsidRDefault="003372C3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B1D50">
              <w:rPr>
                <w:rFonts w:cs="B Nazanin" w:hint="cs"/>
                <w:b/>
                <w:bCs/>
                <w:rtl/>
                <w:lang w:bidi="fa-IR"/>
              </w:rPr>
              <w:t>بیان مسئله</w:t>
            </w:r>
          </w:p>
        </w:tc>
        <w:tc>
          <w:tcPr>
            <w:tcW w:w="9540" w:type="dxa"/>
            <w:gridSpan w:val="5"/>
          </w:tcPr>
          <w:p w14:paraId="270B66C1" w14:textId="77777777" w:rsidR="002D3235" w:rsidRPr="003372C3" w:rsidRDefault="002D3235" w:rsidP="002D3235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72C3" w14:paraId="068A1AE9" w14:textId="77777777" w:rsidTr="00C84DEA">
        <w:tc>
          <w:tcPr>
            <w:tcW w:w="1098" w:type="dxa"/>
          </w:tcPr>
          <w:p w14:paraId="589DCC28" w14:textId="77777777" w:rsidR="003372C3" w:rsidRPr="007B1D50" w:rsidRDefault="003372C3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B1D50">
              <w:rPr>
                <w:rFonts w:cs="B Nazanin" w:hint="cs"/>
                <w:b/>
                <w:bCs/>
                <w:rtl/>
                <w:lang w:bidi="fa-IR"/>
              </w:rPr>
              <w:t>اهداف</w:t>
            </w:r>
          </w:p>
        </w:tc>
        <w:tc>
          <w:tcPr>
            <w:tcW w:w="9540" w:type="dxa"/>
            <w:gridSpan w:val="5"/>
          </w:tcPr>
          <w:p w14:paraId="38AE01DC" w14:textId="77777777" w:rsidR="002D3235" w:rsidRPr="003372C3" w:rsidRDefault="002D3235" w:rsidP="002D3235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72C3" w14:paraId="3556001D" w14:textId="77777777" w:rsidTr="00C84DEA">
        <w:tc>
          <w:tcPr>
            <w:tcW w:w="1098" w:type="dxa"/>
          </w:tcPr>
          <w:p w14:paraId="7B3702C8" w14:textId="77777777" w:rsidR="003372C3" w:rsidRPr="007B1D50" w:rsidRDefault="003372C3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B1D50">
              <w:rPr>
                <w:rFonts w:cs="B Nazanin" w:hint="cs"/>
                <w:b/>
                <w:bCs/>
                <w:rtl/>
                <w:lang w:bidi="fa-IR"/>
              </w:rPr>
              <w:t>سؤال</w:t>
            </w:r>
          </w:p>
        </w:tc>
        <w:tc>
          <w:tcPr>
            <w:tcW w:w="9540" w:type="dxa"/>
            <w:gridSpan w:val="5"/>
          </w:tcPr>
          <w:p w14:paraId="08729DF5" w14:textId="77777777" w:rsidR="003372C3" w:rsidRDefault="002D3235" w:rsidP="002D3235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</w:p>
          <w:p w14:paraId="302277AD" w14:textId="77777777" w:rsidR="002D3235" w:rsidRPr="002D3235" w:rsidRDefault="002D3235" w:rsidP="002E5807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</w:p>
        </w:tc>
      </w:tr>
      <w:tr w:rsidR="003372C3" w14:paraId="77B81AC3" w14:textId="77777777" w:rsidTr="00C84DEA">
        <w:tc>
          <w:tcPr>
            <w:tcW w:w="1098" w:type="dxa"/>
          </w:tcPr>
          <w:p w14:paraId="3F4F3153" w14:textId="77777777" w:rsidR="00FE7B16" w:rsidRPr="007B1D50" w:rsidRDefault="002E1514" w:rsidP="002E15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اعضاء و </w:t>
            </w:r>
            <w:r w:rsidR="007B1D50" w:rsidRPr="007B1D50">
              <w:rPr>
                <w:rFonts w:cs="B Nazanin" w:hint="cs"/>
                <w:b/>
                <w:bCs/>
                <w:rtl/>
                <w:lang w:bidi="fa-IR"/>
              </w:rPr>
              <w:t>شرح مختصر وظایف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آن‌ها</w:t>
            </w:r>
          </w:p>
        </w:tc>
        <w:tc>
          <w:tcPr>
            <w:tcW w:w="9540" w:type="dxa"/>
            <w:gridSpan w:val="5"/>
          </w:tcPr>
          <w:p w14:paraId="5C24205B" w14:textId="77777777" w:rsidR="003372C3" w:rsidRDefault="007B1D50" w:rsidP="007B1D50">
            <w:pPr>
              <w:pStyle w:val="ListParagraph"/>
              <w:numPr>
                <w:ilvl w:val="0"/>
                <w:numId w:val="7"/>
              </w:numPr>
              <w:bidi/>
              <w:ind w:left="432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مسئول گروه</w:t>
            </w:r>
            <w:r w:rsidR="00F268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هماهنگ کننده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70FA2FC7" w14:textId="77777777" w:rsidR="007B1D50" w:rsidRDefault="007B1D50" w:rsidP="007B1D50">
            <w:pPr>
              <w:pStyle w:val="ListParagraph"/>
              <w:numPr>
                <w:ilvl w:val="0"/>
                <w:numId w:val="7"/>
              </w:numPr>
              <w:bidi/>
              <w:ind w:left="432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ناظر</w:t>
            </w:r>
            <w:r w:rsidR="007D3B74">
              <w:rPr>
                <w:rFonts w:cs="B Nazanin" w:hint="cs"/>
                <w:sz w:val="24"/>
                <w:szCs w:val="24"/>
                <w:rtl/>
                <w:lang w:bidi="fa-IR"/>
              </w:rPr>
              <w:t>(عوامل اجرایی یا صاحب‌نظران و متخصصین)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4907D4A3" w14:textId="77777777" w:rsidR="007B1D50" w:rsidRDefault="007B1D50" w:rsidP="007B1D50">
            <w:pPr>
              <w:pStyle w:val="ListParagraph"/>
              <w:numPr>
                <w:ilvl w:val="0"/>
                <w:numId w:val="7"/>
              </w:numPr>
              <w:bidi/>
              <w:ind w:left="432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مدرس اول:</w:t>
            </w:r>
          </w:p>
          <w:p w14:paraId="4C75480E" w14:textId="77777777" w:rsidR="007B1D50" w:rsidRPr="007D3B74" w:rsidRDefault="007B1D50" w:rsidP="007D3B74">
            <w:pPr>
              <w:pStyle w:val="ListParagraph"/>
              <w:numPr>
                <w:ilvl w:val="0"/>
                <w:numId w:val="7"/>
              </w:numPr>
              <w:bidi/>
              <w:ind w:left="432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مدرس دوم:</w:t>
            </w:r>
          </w:p>
          <w:p w14:paraId="4A5A2EEE" w14:textId="77777777" w:rsidR="007B1D50" w:rsidRDefault="007B1D50" w:rsidP="007B1D50">
            <w:pPr>
              <w:pStyle w:val="ListParagraph"/>
              <w:numPr>
                <w:ilvl w:val="0"/>
                <w:numId w:val="7"/>
              </w:numPr>
              <w:bidi/>
              <w:ind w:left="432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منشی:</w:t>
            </w:r>
          </w:p>
          <w:p w14:paraId="00C7453E" w14:textId="77777777" w:rsidR="007B1D50" w:rsidRPr="00F268A8" w:rsidRDefault="007B1D50" w:rsidP="00F268A8">
            <w:pPr>
              <w:pStyle w:val="ListParagraph"/>
              <w:numPr>
                <w:ilvl w:val="0"/>
                <w:numId w:val="7"/>
              </w:numPr>
              <w:bidi/>
              <w:ind w:left="432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فیلم‌بردار:</w:t>
            </w:r>
          </w:p>
        </w:tc>
      </w:tr>
      <w:tr w:rsidR="003372C3" w14:paraId="20EA9F8E" w14:textId="77777777" w:rsidTr="00C84DEA">
        <w:tc>
          <w:tcPr>
            <w:tcW w:w="1098" w:type="dxa"/>
          </w:tcPr>
          <w:p w14:paraId="6CE7905E" w14:textId="77777777" w:rsidR="003372C3" w:rsidRPr="007B1D50" w:rsidRDefault="00525EF2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برنامه‌</w:t>
            </w:r>
            <w:r w:rsidR="000475E3">
              <w:rPr>
                <w:rFonts w:cs="B Nazanin" w:hint="cs"/>
                <w:b/>
                <w:bCs/>
                <w:rtl/>
                <w:lang w:bidi="fa-IR"/>
              </w:rPr>
              <w:t>ریزی‌ منابع حمایتی</w:t>
            </w:r>
          </w:p>
        </w:tc>
        <w:tc>
          <w:tcPr>
            <w:tcW w:w="9540" w:type="dxa"/>
            <w:gridSpan w:val="5"/>
          </w:tcPr>
          <w:p w14:paraId="0A9A5053" w14:textId="77777777" w:rsidR="003372C3" w:rsidRDefault="003372C3" w:rsidP="007B1D50">
            <w:pPr>
              <w:pStyle w:val="ListParagraph"/>
              <w:bidi/>
              <w:ind w:left="432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D084276" w14:textId="77777777" w:rsidR="00525EF2" w:rsidRPr="003372C3" w:rsidRDefault="00525EF2" w:rsidP="00525EF2">
            <w:pPr>
              <w:pStyle w:val="ListParagraph"/>
              <w:bidi/>
              <w:ind w:left="432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72C3" w14:paraId="257B6A2E" w14:textId="77777777" w:rsidTr="00C84DEA">
        <w:tc>
          <w:tcPr>
            <w:tcW w:w="1098" w:type="dxa"/>
          </w:tcPr>
          <w:p w14:paraId="63F7D9A2" w14:textId="77777777" w:rsidR="003372C3" w:rsidRPr="007B1D50" w:rsidRDefault="00525EF2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جدول زمانی</w:t>
            </w:r>
          </w:p>
        </w:tc>
        <w:tc>
          <w:tcPr>
            <w:tcW w:w="9540" w:type="dxa"/>
            <w:gridSpan w:val="5"/>
          </w:tcPr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758"/>
              <w:gridCol w:w="724"/>
              <w:gridCol w:w="865"/>
              <w:gridCol w:w="604"/>
              <w:gridCol w:w="758"/>
              <w:gridCol w:w="1140"/>
              <w:gridCol w:w="650"/>
              <w:gridCol w:w="835"/>
              <w:gridCol w:w="814"/>
              <w:gridCol w:w="976"/>
            </w:tblGrid>
            <w:tr w:rsidR="00525EF2" w:rsidRPr="00525EF2" w14:paraId="6D03FAFB" w14:textId="77777777" w:rsidTr="00F828B7">
              <w:trPr>
                <w:cantSplit/>
                <w:trHeight w:val="890"/>
                <w:jc w:val="center"/>
              </w:trPr>
              <w:tc>
                <w:tcPr>
                  <w:tcW w:w="646" w:type="dxa"/>
                  <w:shd w:val="clear" w:color="auto" w:fill="F2F2F2" w:themeFill="background1" w:themeFillShade="F2"/>
                  <w:textDirection w:val="btLr"/>
                  <w:vAlign w:val="center"/>
                </w:tcPr>
                <w:p w14:paraId="36650DE5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ردیف</w:t>
                  </w:r>
                </w:p>
              </w:tc>
              <w:tc>
                <w:tcPr>
                  <w:tcW w:w="975" w:type="dxa"/>
                  <w:shd w:val="clear" w:color="auto" w:fill="F2F2F2" w:themeFill="background1" w:themeFillShade="F2"/>
                  <w:vAlign w:val="center"/>
                </w:tcPr>
                <w:p w14:paraId="5DD2CF33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lang w:bidi="fa-IR"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نو</w:t>
                  </w:r>
                  <w:r w:rsidRPr="00525EF2">
                    <w:rPr>
                      <w:rFonts w:ascii="Times New Roman" w:eastAsia="Times New Roman" w:hAnsi="Times New Roman" w:cs="B Nazanin" w:hint="cs"/>
                      <w:rtl/>
                      <w:lang w:bidi="fa-IR"/>
                    </w:rPr>
                    <w:t>ع</w:t>
                  </w:r>
                </w:p>
                <w:p w14:paraId="7B63BC87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فعالیت</w:t>
                  </w:r>
                </w:p>
              </w:tc>
              <w:tc>
                <w:tcPr>
                  <w:tcW w:w="940" w:type="dxa"/>
                  <w:shd w:val="clear" w:color="auto" w:fill="F2F2F2" w:themeFill="background1" w:themeFillShade="F2"/>
                  <w:vAlign w:val="center"/>
                </w:tcPr>
                <w:p w14:paraId="3C44818D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مجری</w:t>
                  </w:r>
                </w:p>
              </w:tc>
              <w:tc>
                <w:tcPr>
                  <w:tcW w:w="1090" w:type="dxa"/>
                  <w:shd w:val="clear" w:color="auto" w:fill="F2F2F2" w:themeFill="background1" w:themeFillShade="F2"/>
                  <w:vAlign w:val="center"/>
                </w:tcPr>
                <w:p w14:paraId="2B2AD777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همکاران</w:t>
                  </w:r>
                </w:p>
                <w:p w14:paraId="2598B085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اجرایی</w:t>
                  </w:r>
                </w:p>
              </w:tc>
              <w:tc>
                <w:tcPr>
                  <w:tcW w:w="783" w:type="dxa"/>
                  <w:shd w:val="clear" w:color="auto" w:fill="F2F2F2" w:themeFill="background1" w:themeFillShade="F2"/>
                  <w:vAlign w:val="center"/>
                </w:tcPr>
                <w:p w14:paraId="6DB8B24F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زمان اجرا</w:t>
                  </w:r>
                </w:p>
              </w:tc>
              <w:tc>
                <w:tcPr>
                  <w:tcW w:w="783" w:type="dxa"/>
                  <w:shd w:val="clear" w:color="auto" w:fill="F2F2F2" w:themeFill="background1" w:themeFillShade="F2"/>
                  <w:vAlign w:val="center"/>
                </w:tcPr>
                <w:p w14:paraId="619D724A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مکاناجرا</w:t>
                  </w:r>
                </w:p>
              </w:tc>
              <w:tc>
                <w:tcPr>
                  <w:tcW w:w="880" w:type="dxa"/>
                  <w:shd w:val="clear" w:color="auto" w:fill="F2F2F2" w:themeFill="background1" w:themeFillShade="F2"/>
                  <w:vAlign w:val="center"/>
                </w:tcPr>
                <w:p w14:paraId="703668CE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تمهیدمقدمات</w:t>
                  </w:r>
                </w:p>
              </w:tc>
              <w:tc>
                <w:tcPr>
                  <w:tcW w:w="783" w:type="dxa"/>
                  <w:shd w:val="clear" w:color="auto" w:fill="F2F2F2" w:themeFill="background1" w:themeFillShade="F2"/>
                  <w:vAlign w:val="center"/>
                </w:tcPr>
                <w:p w14:paraId="725FA490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هزینه اجرا</w:t>
                  </w:r>
                </w:p>
              </w:tc>
              <w:tc>
                <w:tcPr>
                  <w:tcW w:w="1402" w:type="dxa"/>
                  <w:shd w:val="clear" w:color="auto" w:fill="F2F2F2" w:themeFill="background1" w:themeFillShade="F2"/>
                  <w:vAlign w:val="center"/>
                </w:tcPr>
                <w:p w14:paraId="5A3920B9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نحوه تأمین هزینه</w:t>
                  </w:r>
                </w:p>
              </w:tc>
              <w:tc>
                <w:tcPr>
                  <w:tcW w:w="1080" w:type="dxa"/>
                  <w:shd w:val="clear" w:color="auto" w:fill="F2F2F2" w:themeFill="background1" w:themeFillShade="F2"/>
                  <w:vAlign w:val="center"/>
                </w:tcPr>
                <w:p w14:paraId="5CA92F26" w14:textId="77777777" w:rsidR="00525EF2" w:rsidRPr="00525EF2" w:rsidRDefault="00525EF2" w:rsidP="00525EF2">
                  <w:pPr>
                    <w:pStyle w:val="ListParagraph"/>
                    <w:bidi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rtl/>
                    </w:rPr>
                    <w:t>امکانات اجرایی</w:t>
                  </w:r>
                </w:p>
              </w:tc>
              <w:tc>
                <w:tcPr>
                  <w:tcW w:w="1260" w:type="dxa"/>
                  <w:shd w:val="clear" w:color="auto" w:fill="F2F2F2" w:themeFill="background1" w:themeFillShade="F2"/>
                  <w:vAlign w:val="center"/>
                </w:tcPr>
                <w:p w14:paraId="6182ABC1" w14:textId="77777777" w:rsidR="00525EF2" w:rsidRPr="00525EF2" w:rsidRDefault="00525EF2" w:rsidP="00F828B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رسانه</w:t>
                  </w:r>
                  <w:r w:rsidRPr="00525EF2">
                    <w:rPr>
                      <w:rFonts w:ascii="Times New Roman" w:eastAsia="Times New Roman" w:hAnsi="Times New Roman" w:cs="B Nazanin" w:hint="eastAsia"/>
                      <w:rtl/>
                    </w:rPr>
                    <w:t>‌</w:t>
                  </w: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های آموزشی</w:t>
                  </w:r>
                </w:p>
              </w:tc>
            </w:tr>
            <w:tr w:rsidR="00525EF2" w:rsidRPr="00525EF2" w14:paraId="7D502FFD" w14:textId="77777777" w:rsidTr="00F828B7">
              <w:trPr>
                <w:jc w:val="center"/>
              </w:trPr>
              <w:tc>
                <w:tcPr>
                  <w:tcW w:w="646" w:type="dxa"/>
                  <w:shd w:val="clear" w:color="auto" w:fill="auto"/>
                  <w:vAlign w:val="center"/>
                </w:tcPr>
                <w:p w14:paraId="4CC0504A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1</w:t>
                  </w:r>
                </w:p>
              </w:tc>
              <w:tc>
                <w:tcPr>
                  <w:tcW w:w="975" w:type="dxa"/>
                  <w:shd w:val="clear" w:color="auto" w:fill="auto"/>
                  <w:vAlign w:val="center"/>
                </w:tcPr>
                <w:p w14:paraId="08D51050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940" w:type="dxa"/>
                  <w:shd w:val="clear" w:color="auto" w:fill="auto"/>
                  <w:vAlign w:val="center"/>
                </w:tcPr>
                <w:p w14:paraId="70DF6FFA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46D7BC63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  <w:vAlign w:val="center"/>
                </w:tcPr>
                <w:p w14:paraId="5D62F176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  <w:vAlign w:val="center"/>
                </w:tcPr>
                <w:p w14:paraId="37D6315B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880" w:type="dxa"/>
                  <w:shd w:val="clear" w:color="auto" w:fill="auto"/>
                  <w:vAlign w:val="center"/>
                </w:tcPr>
                <w:p w14:paraId="2F3042B5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  <w:vAlign w:val="center"/>
                </w:tcPr>
                <w:p w14:paraId="697BDAA4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402" w:type="dxa"/>
                  <w:shd w:val="clear" w:color="auto" w:fill="auto"/>
                  <w:vAlign w:val="center"/>
                </w:tcPr>
                <w:p w14:paraId="4F7FAAF5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14:paraId="6FCE49A0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14:paraId="57EB6A0C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</w:tr>
            <w:tr w:rsidR="00525EF2" w:rsidRPr="00525EF2" w14:paraId="64E00B1C" w14:textId="77777777" w:rsidTr="00F828B7">
              <w:trPr>
                <w:jc w:val="center"/>
              </w:trPr>
              <w:tc>
                <w:tcPr>
                  <w:tcW w:w="646" w:type="dxa"/>
                  <w:shd w:val="clear" w:color="auto" w:fill="auto"/>
                  <w:vAlign w:val="center"/>
                </w:tcPr>
                <w:p w14:paraId="084DF0C1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2</w:t>
                  </w:r>
                </w:p>
              </w:tc>
              <w:tc>
                <w:tcPr>
                  <w:tcW w:w="975" w:type="dxa"/>
                  <w:shd w:val="clear" w:color="auto" w:fill="auto"/>
                  <w:vAlign w:val="center"/>
                </w:tcPr>
                <w:p w14:paraId="3119C8B2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940" w:type="dxa"/>
                  <w:shd w:val="clear" w:color="auto" w:fill="auto"/>
                  <w:vAlign w:val="center"/>
                </w:tcPr>
                <w:p w14:paraId="4535316D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24B5F77E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  <w:vAlign w:val="center"/>
                </w:tcPr>
                <w:p w14:paraId="73E46EE4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  <w:vAlign w:val="center"/>
                </w:tcPr>
                <w:p w14:paraId="1D7F2408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880" w:type="dxa"/>
                  <w:shd w:val="clear" w:color="auto" w:fill="auto"/>
                  <w:vAlign w:val="center"/>
                </w:tcPr>
                <w:p w14:paraId="3195FC7B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  <w:vAlign w:val="center"/>
                </w:tcPr>
                <w:p w14:paraId="6203CFA7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402" w:type="dxa"/>
                  <w:shd w:val="clear" w:color="auto" w:fill="auto"/>
                  <w:vAlign w:val="center"/>
                </w:tcPr>
                <w:p w14:paraId="474212C2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14:paraId="4CD67531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14:paraId="5A5AB509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</w:tr>
            <w:tr w:rsidR="00525EF2" w:rsidRPr="00525EF2" w14:paraId="7CC1C9EC" w14:textId="77777777" w:rsidTr="00F828B7">
              <w:trPr>
                <w:jc w:val="center"/>
              </w:trPr>
              <w:tc>
                <w:tcPr>
                  <w:tcW w:w="646" w:type="dxa"/>
                  <w:shd w:val="clear" w:color="auto" w:fill="auto"/>
                  <w:vAlign w:val="center"/>
                </w:tcPr>
                <w:p w14:paraId="02172025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525EF2">
                    <w:rPr>
                      <w:rFonts w:ascii="Times New Roman" w:eastAsia="Times New Roman" w:hAnsi="Times New Roman" w:cs="B Nazanin" w:hint="cs"/>
                      <w:rtl/>
                    </w:rPr>
                    <w:t>3</w:t>
                  </w:r>
                </w:p>
              </w:tc>
              <w:tc>
                <w:tcPr>
                  <w:tcW w:w="975" w:type="dxa"/>
                  <w:shd w:val="clear" w:color="auto" w:fill="auto"/>
                  <w:vAlign w:val="center"/>
                </w:tcPr>
                <w:p w14:paraId="4C38DF4B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940" w:type="dxa"/>
                  <w:shd w:val="clear" w:color="auto" w:fill="auto"/>
                  <w:vAlign w:val="center"/>
                </w:tcPr>
                <w:p w14:paraId="3CDB0E66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3AC43AD8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  <w:vAlign w:val="center"/>
                </w:tcPr>
                <w:p w14:paraId="15123781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  <w:vAlign w:val="center"/>
                </w:tcPr>
                <w:p w14:paraId="76E80AD4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880" w:type="dxa"/>
                  <w:shd w:val="clear" w:color="auto" w:fill="auto"/>
                  <w:vAlign w:val="center"/>
                </w:tcPr>
                <w:p w14:paraId="3EF46558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  <w:vAlign w:val="center"/>
                </w:tcPr>
                <w:p w14:paraId="40E0C466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402" w:type="dxa"/>
                  <w:shd w:val="clear" w:color="auto" w:fill="auto"/>
                  <w:vAlign w:val="center"/>
                </w:tcPr>
                <w:p w14:paraId="09DB5852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14:paraId="3ED7FE68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14:paraId="7F47B398" w14:textId="77777777" w:rsidR="00525EF2" w:rsidRPr="00525EF2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</w:tr>
          </w:tbl>
          <w:p w14:paraId="316C5EBE" w14:textId="77777777" w:rsidR="003372C3" w:rsidRPr="003372C3" w:rsidRDefault="003372C3" w:rsidP="007B1D50">
            <w:pPr>
              <w:bidi/>
              <w:ind w:left="432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72C3" w14:paraId="1257EC05" w14:textId="77777777" w:rsidTr="00C84DEA">
        <w:tc>
          <w:tcPr>
            <w:tcW w:w="1098" w:type="dxa"/>
          </w:tcPr>
          <w:p w14:paraId="0AA5214F" w14:textId="77777777" w:rsidR="003372C3" w:rsidRPr="007B1D50" w:rsidRDefault="00771AC1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اطلاع رسانی</w:t>
            </w:r>
          </w:p>
        </w:tc>
        <w:tc>
          <w:tcPr>
            <w:tcW w:w="9540" w:type="dxa"/>
            <w:gridSpan w:val="5"/>
          </w:tcPr>
          <w:p w14:paraId="7BFB88D2" w14:textId="77777777" w:rsidR="003372C3" w:rsidRDefault="00771AC1" w:rsidP="00771AC1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مسئول:</w:t>
            </w:r>
          </w:p>
          <w:p w14:paraId="7BBCD82C" w14:textId="77777777" w:rsidR="00771AC1" w:rsidRDefault="00771AC1" w:rsidP="00771AC1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ابزار:</w:t>
            </w:r>
          </w:p>
          <w:p w14:paraId="16BE01CE" w14:textId="77777777" w:rsidR="00771AC1" w:rsidRPr="003372C3" w:rsidRDefault="00771AC1" w:rsidP="00771AC1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مخاطبین:</w:t>
            </w:r>
          </w:p>
        </w:tc>
      </w:tr>
      <w:tr w:rsidR="003372C3" w14:paraId="69C2DAC6" w14:textId="77777777" w:rsidTr="00C84DEA">
        <w:tc>
          <w:tcPr>
            <w:tcW w:w="1098" w:type="dxa"/>
          </w:tcPr>
          <w:p w14:paraId="5206276D" w14:textId="77777777" w:rsidR="003372C3" w:rsidRPr="007B1D50" w:rsidRDefault="00637844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ابزارها</w:t>
            </w:r>
          </w:p>
        </w:tc>
        <w:tc>
          <w:tcPr>
            <w:tcW w:w="9540" w:type="dxa"/>
            <w:gridSpan w:val="5"/>
          </w:tcPr>
          <w:p w14:paraId="51234F7F" w14:textId="77777777" w:rsidR="003372C3" w:rsidRDefault="00637844" w:rsidP="00637844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سخت‌افزارها و رسانه‌ها:</w:t>
            </w:r>
          </w:p>
          <w:p w14:paraId="52AD9F3D" w14:textId="77777777" w:rsidR="00637844" w:rsidRPr="003372C3" w:rsidRDefault="00637844" w:rsidP="00637844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نرم‌افزارها و برنامه‌ها:</w:t>
            </w:r>
          </w:p>
        </w:tc>
      </w:tr>
      <w:tr w:rsidR="00DC10D7" w14:paraId="3BD0E4D6" w14:textId="77777777" w:rsidTr="00C84DEA">
        <w:tc>
          <w:tcPr>
            <w:tcW w:w="1098" w:type="dxa"/>
          </w:tcPr>
          <w:p w14:paraId="734FC22E" w14:textId="77777777" w:rsidR="00DC10D7" w:rsidRDefault="002E1514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طراحی درس</w:t>
            </w:r>
          </w:p>
          <w:p w14:paraId="55D96043" w14:textId="77777777" w:rsidR="003C44BF" w:rsidRPr="003C44BF" w:rsidRDefault="003C44BF" w:rsidP="003C44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C44BF">
              <w:rPr>
                <w:rFonts w:cs="B Nazanin" w:hint="cs"/>
                <w:rtl/>
                <w:lang w:bidi="fa-IR"/>
              </w:rPr>
              <w:t>(البته بهتر است طرح درس جدا طراحی شود)</w:t>
            </w:r>
          </w:p>
          <w:p w14:paraId="0F4EC66E" w14:textId="77777777" w:rsidR="006A352D" w:rsidRPr="006A352D" w:rsidRDefault="006A352D" w:rsidP="006A352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</w:p>
        </w:tc>
        <w:tc>
          <w:tcPr>
            <w:tcW w:w="9540" w:type="dxa"/>
            <w:gridSpan w:val="5"/>
          </w:tcPr>
          <w:p w14:paraId="5C1F2680" w14:textId="77777777" w:rsidR="006A352D" w:rsidRDefault="006A352D" w:rsidP="00637844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موضوع درس:</w:t>
            </w:r>
          </w:p>
          <w:p w14:paraId="3214F3B6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مخاطبان:</w:t>
            </w:r>
          </w:p>
          <w:p w14:paraId="68D66694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هدف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کلی:</w:t>
            </w:r>
          </w:p>
          <w:p w14:paraId="042A3754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اهدافمرحله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‌ای:</w:t>
            </w:r>
          </w:p>
          <w:p w14:paraId="629932C8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هدف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هایرفتاری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آموزشی:</w:t>
            </w:r>
          </w:p>
          <w:p w14:paraId="2A3E1560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رئوس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مطالب:</w:t>
            </w:r>
          </w:p>
          <w:p w14:paraId="2AC6BAE0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تجهیزات</w:t>
            </w: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ورسانه‌های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آموزشی:</w:t>
            </w:r>
          </w:p>
          <w:p w14:paraId="24FBE34A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پیش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بینیرفتار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ورودی:</w:t>
            </w:r>
          </w:p>
          <w:p w14:paraId="6E4B6566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ایجادارتباط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اولیه:</w:t>
            </w:r>
          </w:p>
          <w:p w14:paraId="5D7DD9E3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گروه‌بندی،مدلوساختار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کلاسی:</w:t>
            </w:r>
          </w:p>
          <w:p w14:paraId="401CBF98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6A352D">
              <w:rPr>
                <w:rFonts w:cs="B Nazanin"/>
                <w:sz w:val="24"/>
                <w:szCs w:val="24"/>
                <w:rtl/>
                <w:lang w:bidi="fa-IR"/>
              </w:rPr>
              <w:t xml:space="preserve"> ‌</w:t>
            </w: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ایجادوتداوم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انگیزه:</w:t>
            </w:r>
          </w:p>
          <w:p w14:paraId="29EEF3CD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ارزشیابی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آغازین:</w:t>
            </w:r>
          </w:p>
          <w:p w14:paraId="4F0BC12F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راهبردها و </w:t>
            </w: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روش‌های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تدریس:</w:t>
            </w:r>
          </w:p>
          <w:p w14:paraId="10FF0D61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آماده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سازی:</w:t>
            </w:r>
          </w:p>
          <w:p w14:paraId="23B10BE5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ارائهدرس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جدید:</w:t>
            </w:r>
          </w:p>
          <w:p w14:paraId="5A2218DF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فعاليت‌هایخلاقانه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دانش‌آموزان:</w:t>
            </w:r>
          </w:p>
          <w:p w14:paraId="69210431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ارزشیابی:</w:t>
            </w:r>
          </w:p>
          <w:p w14:paraId="32AABC32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جمع‌بندیوساختدانش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جدید:</w:t>
            </w:r>
          </w:p>
          <w:p w14:paraId="5B028F52" w14:textId="77777777" w:rsidR="006A352D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تعیینتکالیفواقدامات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بعدی:</w:t>
            </w:r>
          </w:p>
          <w:p w14:paraId="0C412FBC" w14:textId="77777777" w:rsidR="00DC10D7" w:rsidRPr="003372C3" w:rsidRDefault="006A352D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352D">
              <w:rPr>
                <w:rFonts w:cs="B Nazanin" w:hint="cs"/>
                <w:sz w:val="24"/>
                <w:szCs w:val="24"/>
                <w:rtl/>
                <w:lang w:bidi="fa-IR"/>
              </w:rPr>
              <w:t>معرفیمنابع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DC10D7" w14:paraId="5334455C" w14:textId="77777777" w:rsidTr="00C84DEA">
        <w:tc>
          <w:tcPr>
            <w:tcW w:w="1098" w:type="dxa"/>
          </w:tcPr>
          <w:p w14:paraId="57E7BFA8" w14:textId="77777777" w:rsidR="00DC10D7" w:rsidRPr="007B1D50" w:rsidRDefault="00C84DEA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DEA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اجرا</w:t>
            </w:r>
            <w:r w:rsidRPr="00C84DEA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Pr="00C84DEA">
              <w:rPr>
                <w:rFonts w:cs="B Nazanin" w:hint="cs"/>
                <w:b/>
                <w:bCs/>
                <w:rtl/>
                <w:lang w:bidi="fa-IR"/>
              </w:rPr>
              <w:t>تدریسومشاهده</w:t>
            </w:r>
            <w:r w:rsidRPr="00C84DEA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  <w:tc>
          <w:tcPr>
            <w:tcW w:w="9540" w:type="dxa"/>
            <w:gridSpan w:val="5"/>
          </w:tcPr>
          <w:p w14:paraId="70B068AB" w14:textId="77777777" w:rsidR="00C84DEA" w:rsidRDefault="00C84DEA" w:rsidP="00C84DEA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DEA">
              <w:rPr>
                <w:rFonts w:cs="B Nazanin" w:hint="cs"/>
                <w:sz w:val="24"/>
                <w:szCs w:val="24"/>
                <w:rtl/>
                <w:lang w:bidi="fa-IR"/>
              </w:rPr>
              <w:t>آماده‌سازی</w:t>
            </w:r>
            <w:r w:rsidRPr="00C84DEA">
              <w:rPr>
                <w:rFonts w:cs="B Nazanin"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موقعیت</w:t>
            </w:r>
            <w:r w:rsidRPr="00C84DEA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  <w:r w:rsidRPr="00C84DEA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نیروی </w:t>
            </w:r>
            <w:r w:rsidRPr="00C84DEA">
              <w:rPr>
                <w:rFonts w:cs="B Nazanin" w:hint="cs"/>
                <w:sz w:val="24"/>
                <w:szCs w:val="24"/>
                <w:rtl/>
                <w:lang w:bidi="fa-IR"/>
              </w:rPr>
              <w:t>انسانیو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رسانه‌‌های آموزشی</w:t>
            </w:r>
            <w:r w:rsidRPr="00C84DEA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3AAC63C1" w14:textId="77777777" w:rsidR="00C84DEA" w:rsidRDefault="00C84DEA" w:rsidP="00C84DEA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مختصر فرآیند تدریس (مبتنی بر طرح درس از قبیل روش‌ها، تعاملات، ارزشیابی و ...):</w:t>
            </w:r>
          </w:p>
          <w:p w14:paraId="027BB1DE" w14:textId="77777777" w:rsidR="00DC10D7" w:rsidRDefault="00C84DEA" w:rsidP="00C84DEA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مختصری از تعداد، وضعیت استقرار و نحوه عملکرد مشاهده‌گران:</w:t>
            </w:r>
          </w:p>
          <w:p w14:paraId="5E634173" w14:textId="77777777" w:rsidR="00C84DEA" w:rsidRDefault="007C08AE" w:rsidP="00C84DEA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عملکرد فیلم‌بردار:</w:t>
            </w:r>
          </w:p>
          <w:p w14:paraId="20D2D4A3" w14:textId="77777777" w:rsidR="007C08AE" w:rsidRPr="003372C3" w:rsidRDefault="00B861ED" w:rsidP="007C08AE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جمع‌آوری داده‌ها از طریق ثبت وقایع، مصاحبه با دانش‌آموزان و صاحب‌نظران در پایان تدریس: </w:t>
            </w:r>
          </w:p>
        </w:tc>
      </w:tr>
      <w:tr w:rsidR="00DC10D7" w14:paraId="5AB7D376" w14:textId="77777777" w:rsidTr="00C84DEA">
        <w:tc>
          <w:tcPr>
            <w:tcW w:w="1098" w:type="dxa"/>
          </w:tcPr>
          <w:p w14:paraId="1755B397" w14:textId="77777777" w:rsidR="00DC10D7" w:rsidRPr="007B1D50" w:rsidRDefault="002E5807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ارز</w:t>
            </w:r>
            <w:r w:rsidR="005F3F0C">
              <w:rPr>
                <w:rFonts w:cs="B Nazanin" w:hint="cs"/>
                <w:b/>
                <w:bCs/>
                <w:rtl/>
                <w:lang w:bidi="fa-IR"/>
              </w:rPr>
              <w:t>یابی کلی تدریس</w:t>
            </w:r>
          </w:p>
        </w:tc>
        <w:tc>
          <w:tcPr>
            <w:tcW w:w="9540" w:type="dxa"/>
            <w:gridSpan w:val="5"/>
          </w:tcPr>
          <w:p w14:paraId="4DD7612D" w14:textId="77777777" w:rsidR="00DC10D7" w:rsidRPr="003372C3" w:rsidRDefault="005F3F0C" w:rsidP="005F3F0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ارزیابی کوتاه فرآیند تدریس در پایان همان جلسه:</w:t>
            </w:r>
          </w:p>
        </w:tc>
      </w:tr>
      <w:tr w:rsidR="005F3F0C" w14:paraId="015361F7" w14:textId="77777777" w:rsidTr="00C84DEA">
        <w:tc>
          <w:tcPr>
            <w:tcW w:w="1098" w:type="dxa"/>
          </w:tcPr>
          <w:p w14:paraId="59384715" w14:textId="77777777" w:rsidR="005F3F0C" w:rsidRDefault="001C2A62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باز</w:t>
            </w:r>
            <w:r w:rsidR="005F3F0C" w:rsidRPr="005F3F0C">
              <w:rPr>
                <w:rFonts w:cs="B Nazanin" w:hint="cs"/>
                <w:b/>
                <w:bCs/>
                <w:rtl/>
                <w:lang w:bidi="fa-IR"/>
              </w:rPr>
              <w:t>اندیشیوبازطراحی</w:t>
            </w:r>
          </w:p>
        </w:tc>
        <w:tc>
          <w:tcPr>
            <w:tcW w:w="9540" w:type="dxa"/>
            <w:gridSpan w:val="5"/>
          </w:tcPr>
          <w:p w14:paraId="5F0BDC13" w14:textId="77777777" w:rsidR="00583863" w:rsidRDefault="00583863" w:rsidP="001C2A62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نقد تدریس</w:t>
            </w:r>
            <w:r w:rsidR="00931D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(شامل روش، رسانه و ...)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6506B0DF" w14:textId="77777777" w:rsidR="005F3F0C" w:rsidRDefault="001C2A62" w:rsidP="00583863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تحلیل و تفسیر داده‌ها براساس مستندات:</w:t>
            </w:r>
          </w:p>
          <w:p w14:paraId="4CBC5166" w14:textId="77777777" w:rsidR="001C2A62" w:rsidRDefault="001C2A62" w:rsidP="001C2A62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نقاط قوت و ضعف تدریس:</w:t>
            </w:r>
          </w:p>
          <w:p w14:paraId="6F8B8F97" w14:textId="77777777" w:rsidR="001C2A62" w:rsidRDefault="001C2A62" w:rsidP="001C2A62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میزان دستیابی به اهداف در تدریس اول:</w:t>
            </w:r>
          </w:p>
          <w:p w14:paraId="58109661" w14:textId="77777777" w:rsidR="002D1D9C" w:rsidRDefault="002D1D9C" w:rsidP="002D1D9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یافته‌های جدید:</w:t>
            </w:r>
          </w:p>
          <w:p w14:paraId="0F65F144" w14:textId="77777777" w:rsidR="001C2A62" w:rsidRDefault="001C2A62" w:rsidP="001C2A62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اصلاحات طرح درس</w:t>
            </w:r>
            <w:r w:rsidR="002D1D9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قبلی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54E57201" w14:textId="77777777" w:rsidR="001C2A62" w:rsidRPr="003372C3" w:rsidRDefault="001C2A62" w:rsidP="002D1D9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بازطراحی طرح درس</w:t>
            </w:r>
            <w:r w:rsidR="002D1D9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(در صورت نیاز و زیادبودن تغییرات):</w:t>
            </w:r>
          </w:p>
        </w:tc>
      </w:tr>
      <w:tr w:rsidR="005F3F0C" w14:paraId="64340853" w14:textId="77777777" w:rsidTr="00C84DEA">
        <w:tc>
          <w:tcPr>
            <w:tcW w:w="1098" w:type="dxa"/>
          </w:tcPr>
          <w:p w14:paraId="76E1ECC9" w14:textId="77777777" w:rsidR="005F3F0C" w:rsidRDefault="00A378FC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78FC">
              <w:rPr>
                <w:rFonts w:cs="B Nazanin" w:hint="cs"/>
                <w:b/>
                <w:bCs/>
                <w:rtl/>
                <w:lang w:bidi="fa-IR"/>
              </w:rPr>
              <w:t>اجرایمجددتدریس</w:t>
            </w:r>
          </w:p>
        </w:tc>
        <w:tc>
          <w:tcPr>
            <w:tcW w:w="9540" w:type="dxa"/>
            <w:gridSpan w:val="5"/>
          </w:tcPr>
          <w:p w14:paraId="5445D3BB" w14:textId="77777777" w:rsidR="00A378FC" w:rsidRDefault="00A378FC" w:rsidP="00A378F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DEA">
              <w:rPr>
                <w:rFonts w:cs="B Nazanin" w:hint="cs"/>
                <w:sz w:val="24"/>
                <w:szCs w:val="24"/>
                <w:rtl/>
                <w:lang w:bidi="fa-IR"/>
              </w:rPr>
              <w:t>آماده‌سازی</w:t>
            </w:r>
            <w:r w:rsidRPr="00C84DEA">
              <w:rPr>
                <w:rFonts w:cs="B Nazanin"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موقعیت</w:t>
            </w:r>
            <w:r w:rsidRPr="00C84DEA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  <w:r w:rsidRPr="00C84DEA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نیروی </w:t>
            </w:r>
            <w:r w:rsidRPr="00C84DEA">
              <w:rPr>
                <w:rFonts w:cs="B Nazanin" w:hint="cs"/>
                <w:sz w:val="24"/>
                <w:szCs w:val="24"/>
                <w:rtl/>
                <w:lang w:bidi="fa-IR"/>
              </w:rPr>
              <w:t>انسانیو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رسانه‌‌های آموزشی</w:t>
            </w:r>
            <w:r w:rsidRPr="00C84DEA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کلاس دیگر بر اساس طرح درس اصلاح شده یا بازطراحی شده:</w:t>
            </w:r>
          </w:p>
          <w:p w14:paraId="15D883EE" w14:textId="77777777" w:rsidR="00A378FC" w:rsidRDefault="00A378FC" w:rsidP="00A378F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مختصر فرآیند تدریس معلم دوم (مبتنی بر طرح درس جدید از قبیل روش‌ها، تعاملات، ارزشیابی و ...):</w:t>
            </w:r>
          </w:p>
          <w:p w14:paraId="2E49F084" w14:textId="77777777" w:rsidR="00A378FC" w:rsidRDefault="00A378FC" w:rsidP="00A378F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مختصری از تعداد، وضعیت استقرار و نحوه عملکرد مشاهده‌گران و تغییرات اعمال شده:</w:t>
            </w:r>
          </w:p>
          <w:p w14:paraId="659CD47D" w14:textId="77777777" w:rsidR="00A378FC" w:rsidRDefault="00A378FC" w:rsidP="00A378F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عملکرد فیلم‌بردار:</w:t>
            </w:r>
          </w:p>
          <w:p w14:paraId="4C90A5C3" w14:textId="2BA536C2" w:rsidR="005F3F0C" w:rsidRPr="003372C3" w:rsidRDefault="00A378FC" w:rsidP="00A378F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جمع‌آوری داده‌ها از طریق ثبت وقایع، مصاحبه با </w:t>
            </w:r>
            <w:r w:rsidR="004A2485">
              <w:rPr>
                <w:rFonts w:cs="B Nazanin" w:hint="cs"/>
                <w:sz w:val="24"/>
                <w:szCs w:val="24"/>
                <w:rtl/>
                <w:lang w:bidi="fa-IR"/>
              </w:rPr>
              <w:t>هنرجویان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صاحب‌نظران در پایان تدریس: </w:t>
            </w:r>
          </w:p>
        </w:tc>
      </w:tr>
      <w:tr w:rsidR="00A378FC" w14:paraId="0800348B" w14:textId="77777777" w:rsidTr="00D271B2">
        <w:trPr>
          <w:trHeight w:val="1293"/>
        </w:trPr>
        <w:tc>
          <w:tcPr>
            <w:tcW w:w="1098" w:type="dxa"/>
          </w:tcPr>
          <w:p w14:paraId="3B3033DD" w14:textId="77777777" w:rsidR="00A378FC" w:rsidRPr="007B1D50" w:rsidRDefault="00A378FC" w:rsidP="00E00F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ارزشیابی مجدد تدریس</w:t>
            </w:r>
            <w:r w:rsidR="00D271B2">
              <w:rPr>
                <w:rFonts w:cs="B Nazanin" w:hint="cs"/>
                <w:b/>
                <w:bCs/>
                <w:rtl/>
                <w:lang w:bidi="fa-IR"/>
              </w:rPr>
              <w:t xml:space="preserve"> و نتیجه‌گیری</w:t>
            </w:r>
          </w:p>
        </w:tc>
        <w:tc>
          <w:tcPr>
            <w:tcW w:w="9540" w:type="dxa"/>
            <w:gridSpan w:val="5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93"/>
              <w:gridCol w:w="2893"/>
              <w:gridCol w:w="2920"/>
            </w:tblGrid>
            <w:tr w:rsidR="005075E5" w14:paraId="0B3F595E" w14:textId="77777777" w:rsidTr="00D271B2">
              <w:tc>
                <w:tcPr>
                  <w:tcW w:w="3103" w:type="dxa"/>
                  <w:shd w:val="clear" w:color="auto" w:fill="F2F2F2" w:themeFill="background1" w:themeFillShade="F2"/>
                </w:tcPr>
                <w:p w14:paraId="43428BB6" w14:textId="77777777" w:rsidR="005075E5" w:rsidRDefault="00D271B2" w:rsidP="00D271B2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نتایج حاصل از تدریس اول</w:t>
                  </w:r>
                </w:p>
              </w:tc>
              <w:tc>
                <w:tcPr>
                  <w:tcW w:w="3103" w:type="dxa"/>
                  <w:shd w:val="clear" w:color="auto" w:fill="F2F2F2" w:themeFill="background1" w:themeFillShade="F2"/>
                </w:tcPr>
                <w:p w14:paraId="6AF6AA91" w14:textId="77777777" w:rsidR="005075E5" w:rsidRDefault="00D271B2" w:rsidP="00D271B2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نتایج حاصل از تدریس دوم</w:t>
                  </w:r>
                </w:p>
              </w:tc>
              <w:tc>
                <w:tcPr>
                  <w:tcW w:w="3103" w:type="dxa"/>
                  <w:shd w:val="clear" w:color="auto" w:fill="F2F2F2" w:themeFill="background1" w:themeFillShade="F2"/>
                </w:tcPr>
                <w:p w14:paraId="13FA7AA2" w14:textId="77777777" w:rsidR="005075E5" w:rsidRDefault="00D271B2" w:rsidP="00D271B2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مقایسه و نتیجه‌گیری</w:t>
                  </w:r>
                </w:p>
              </w:tc>
            </w:tr>
            <w:tr w:rsidR="005075E5" w14:paraId="3ADA84D0" w14:textId="77777777" w:rsidTr="005075E5">
              <w:tc>
                <w:tcPr>
                  <w:tcW w:w="3103" w:type="dxa"/>
                </w:tcPr>
                <w:p w14:paraId="18542DB0" w14:textId="77777777" w:rsidR="005075E5" w:rsidRDefault="005075E5" w:rsidP="005075E5">
                  <w:pPr>
                    <w:bidi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103" w:type="dxa"/>
                </w:tcPr>
                <w:p w14:paraId="706977CD" w14:textId="77777777" w:rsidR="005075E5" w:rsidRDefault="005075E5" w:rsidP="00A213C0">
                  <w:pPr>
                    <w:bidi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103" w:type="dxa"/>
                </w:tcPr>
                <w:p w14:paraId="1925DC86" w14:textId="77777777" w:rsidR="005075E5" w:rsidRDefault="005075E5" w:rsidP="00A213C0">
                  <w:pPr>
                    <w:bidi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14:paraId="5C89CDA1" w14:textId="77777777" w:rsidR="00D271B2" w:rsidRDefault="00D271B2" w:rsidP="00D271B2">
                  <w:pPr>
                    <w:bidi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14:paraId="2DA2883C" w14:textId="77777777" w:rsidR="00D271B2" w:rsidRDefault="00D271B2" w:rsidP="00D271B2">
                  <w:pPr>
                    <w:bidi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14:paraId="4F512B1B" w14:textId="77777777" w:rsidR="00D271B2" w:rsidRDefault="00D271B2" w:rsidP="00D271B2">
                  <w:pPr>
                    <w:bidi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14:paraId="77EF8552" w14:textId="77777777" w:rsidR="00D271B2" w:rsidRDefault="00D271B2" w:rsidP="00D271B2">
                  <w:pPr>
                    <w:bidi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6C25FA4C" w14:textId="77777777" w:rsidR="00D271B2" w:rsidRPr="003372C3" w:rsidRDefault="00D271B2" w:rsidP="00D271B2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تصمیم برای توقف یا ادامه این چرخه یا شروع چرخه دیگر با موضوعی دیگر:</w:t>
            </w:r>
          </w:p>
        </w:tc>
      </w:tr>
      <w:tr w:rsidR="005F3F0C" w14:paraId="0EE9C3E6" w14:textId="77777777" w:rsidTr="002E5807">
        <w:trPr>
          <w:trHeight w:val="1307"/>
        </w:trPr>
        <w:tc>
          <w:tcPr>
            <w:tcW w:w="1098" w:type="dxa"/>
          </w:tcPr>
          <w:p w14:paraId="0AEC6096" w14:textId="77777777" w:rsidR="005F3F0C" w:rsidRDefault="002E5807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نحوه </w:t>
            </w:r>
            <w:r w:rsidR="00A213C0">
              <w:rPr>
                <w:rFonts w:cs="B Nazanin" w:hint="cs"/>
                <w:b/>
                <w:bCs/>
                <w:rtl/>
                <w:lang w:bidi="fa-IR"/>
              </w:rPr>
              <w:t>گزارش و انتقال تجارب</w:t>
            </w:r>
          </w:p>
        </w:tc>
        <w:tc>
          <w:tcPr>
            <w:tcW w:w="9540" w:type="dxa"/>
            <w:gridSpan w:val="5"/>
          </w:tcPr>
          <w:p w14:paraId="294214CA" w14:textId="77777777" w:rsidR="005F3F0C" w:rsidRDefault="00A213C0" w:rsidP="00637844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مکتوب: انتشار بصورت مقاله، چاپ در نشریات، </w:t>
            </w:r>
            <w:r w:rsidR="006167FD">
              <w:rPr>
                <w:rFonts w:cs="B Nazanin" w:hint="cs"/>
                <w:sz w:val="24"/>
                <w:szCs w:val="24"/>
                <w:rtl/>
                <w:lang w:bidi="fa-IR"/>
              </w:rPr>
              <w:t>چاپ مجموعه گزارشات به صورت کتاب و ...</w:t>
            </w:r>
          </w:p>
          <w:p w14:paraId="672448FF" w14:textId="77777777" w:rsidR="00A213C0" w:rsidRDefault="00A213C0" w:rsidP="00A213C0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شفاهی: مصاحبه، سخنرانی، همایش، جلسه،</w:t>
            </w:r>
            <w:r w:rsidR="006167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کنفرانس، کارگاه و ...</w:t>
            </w:r>
          </w:p>
          <w:p w14:paraId="761140A4" w14:textId="77777777" w:rsidR="006167FD" w:rsidRPr="003372C3" w:rsidRDefault="006167FD" w:rsidP="006167F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الکترونیکی</w:t>
            </w:r>
            <w:r w:rsidR="002E58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استفاده از شبکه‌های مجازی،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سایت، وبلاگ، نشریات</w:t>
            </w:r>
            <w:r w:rsidR="002E58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کتاب الکترونیکی، وبینار، بخشنامه، ارسال پست الکترونیکی</w:t>
            </w:r>
          </w:p>
        </w:tc>
      </w:tr>
    </w:tbl>
    <w:p w14:paraId="390D0CD2" w14:textId="77777777" w:rsidR="00A929EE" w:rsidRPr="00F268A8" w:rsidRDefault="004A710C" w:rsidP="004A710C">
      <w:pPr>
        <w:bidi/>
        <w:jc w:val="center"/>
        <w:rPr>
          <w:rFonts w:cs="B Nazanin"/>
          <w:b/>
          <w:bCs/>
          <w:color w:val="FF0000"/>
          <w:rtl/>
          <w:lang w:bidi="fa-IR"/>
        </w:rPr>
      </w:pPr>
      <w:r w:rsidRPr="00F268A8">
        <w:rPr>
          <w:rFonts w:cs="B Nazanin" w:hint="cs"/>
          <w:b/>
          <w:bCs/>
          <w:color w:val="FF0000"/>
          <w:rtl/>
          <w:lang w:bidi="fa-IR"/>
        </w:rPr>
        <w:t>این عبار</w:t>
      </w:r>
      <w:r w:rsidR="00E57798" w:rsidRPr="00F268A8">
        <w:rPr>
          <w:rFonts w:cs="B Nazanin" w:hint="cs"/>
          <w:b/>
          <w:bCs/>
          <w:color w:val="FF0000"/>
          <w:rtl/>
          <w:lang w:bidi="fa-IR"/>
        </w:rPr>
        <w:t xml:space="preserve">ت را پاک کنید: تا حد ممکن گزارش </w:t>
      </w:r>
      <w:r w:rsidRPr="00F268A8">
        <w:rPr>
          <w:rFonts w:cs="B Nazanin" w:hint="cs"/>
          <w:b/>
          <w:bCs/>
          <w:color w:val="FF0000"/>
          <w:rtl/>
          <w:lang w:bidi="fa-IR"/>
        </w:rPr>
        <w:t>مفید و مختصر ارائه فرمایید.</w:t>
      </w:r>
    </w:p>
    <w:sectPr w:rsidR="00A929EE" w:rsidRPr="00F268A8" w:rsidSect="005C6C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40" w:right="746" w:bottom="540" w:left="810" w:header="720" w:footer="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33B20" w14:textId="77777777" w:rsidR="005C6C0C" w:rsidRDefault="005C6C0C" w:rsidP="009D7EBA">
      <w:pPr>
        <w:spacing w:after="0" w:line="240" w:lineRule="auto"/>
      </w:pPr>
      <w:r>
        <w:separator/>
      </w:r>
    </w:p>
  </w:endnote>
  <w:endnote w:type="continuationSeparator" w:id="0">
    <w:p w14:paraId="4C52C270" w14:textId="77777777" w:rsidR="005C6C0C" w:rsidRDefault="005C6C0C" w:rsidP="009D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BF6E" w14:textId="77777777" w:rsidR="00DF50F7" w:rsidRDefault="00DF50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A479" w14:textId="77777777" w:rsidR="00DF50F7" w:rsidRDefault="00DF50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8CCFD" w14:textId="77777777" w:rsidR="00DF50F7" w:rsidRDefault="00DF5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242D7" w14:textId="77777777" w:rsidR="005C6C0C" w:rsidRDefault="005C6C0C" w:rsidP="009D7EBA">
      <w:pPr>
        <w:spacing w:after="0" w:line="240" w:lineRule="auto"/>
      </w:pPr>
      <w:r>
        <w:separator/>
      </w:r>
    </w:p>
  </w:footnote>
  <w:footnote w:type="continuationSeparator" w:id="0">
    <w:p w14:paraId="69F370C7" w14:textId="77777777" w:rsidR="005C6C0C" w:rsidRDefault="005C6C0C" w:rsidP="009D7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C901" w14:textId="77777777" w:rsidR="00DF50F7" w:rsidRDefault="00DF50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66032761"/>
      <w:docPartObj>
        <w:docPartGallery w:val="Page Numbers (Top of Page)"/>
        <w:docPartUnique/>
      </w:docPartObj>
    </w:sdtPr>
    <w:sdtEndPr>
      <w:rPr>
        <w:rFonts w:cs="B Nazanin"/>
        <w:sz w:val="4"/>
        <w:szCs w:val="4"/>
      </w:rPr>
    </w:sdtEndPr>
    <w:sdtContent>
      <w:p w14:paraId="360BEAEC" w14:textId="77777777" w:rsidR="007C65D2" w:rsidRPr="00F655F5" w:rsidRDefault="00F268A8" w:rsidP="00DF50F7">
        <w:pPr>
          <w:pStyle w:val="Header"/>
          <w:bidi/>
          <w:jc w:val="center"/>
          <w:rPr>
            <w:rFonts w:cs="B Nazanin"/>
            <w:b/>
            <w:bCs/>
            <w:noProof/>
            <w:sz w:val="18"/>
            <w:szCs w:val="18"/>
            <w:rtl/>
            <w:lang w:bidi="fa-IR"/>
          </w:rPr>
        </w:pPr>
        <w:r w:rsidRPr="00F655F5">
          <w:rPr>
            <w:rFonts w:cs="B Nazanin"/>
            <w:noProof/>
            <w:sz w:val="16"/>
            <w:szCs w:val="16"/>
          </w:rPr>
          <w:drawing>
            <wp:anchor distT="0" distB="0" distL="114300" distR="114300" simplePos="0" relativeHeight="251641344" behindDoc="0" locked="0" layoutInCell="1" allowOverlap="1" wp14:anchorId="4735B845" wp14:editId="72EB0143">
              <wp:simplePos x="0" y="0"/>
              <wp:positionH relativeFrom="column">
                <wp:posOffset>5846887</wp:posOffset>
              </wp:positionH>
              <wp:positionV relativeFrom="paragraph">
                <wp:posOffset>-76201</wp:posOffset>
              </wp:positionV>
              <wp:extent cx="801563" cy="542925"/>
              <wp:effectExtent l="0" t="0" r="0" b="0"/>
              <wp:wrapNone/>
              <wp:docPr id="30" name="Picture 30" descr="D:\Dabirkhaneh\آرم\دفتر آموزش متوسطه نظری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:\Dabirkhaneh\آرم\دفتر آموزش متوسطه نظری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8399" cy="54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rFonts w:cs="B Nazanin" w:hint="cs"/>
            <w:b/>
            <w:bCs/>
            <w:noProof/>
            <w:sz w:val="18"/>
            <w:szCs w:val="18"/>
            <w:rtl/>
          </w:rPr>
          <w:drawing>
            <wp:anchor distT="0" distB="0" distL="114300" distR="114300" simplePos="0" relativeHeight="251678208" behindDoc="1" locked="0" layoutInCell="1" allowOverlap="1" wp14:anchorId="3C9C4B25" wp14:editId="52FBA22E">
              <wp:simplePos x="0" y="0"/>
              <wp:positionH relativeFrom="column">
                <wp:posOffset>-66675</wp:posOffset>
              </wp:positionH>
              <wp:positionV relativeFrom="paragraph">
                <wp:posOffset>-66675</wp:posOffset>
              </wp:positionV>
              <wp:extent cx="533400" cy="533400"/>
              <wp:effectExtent l="0" t="0" r="0" b="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آرم کوچک.jp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7C65D2" w:rsidRPr="00F655F5">
          <w:rPr>
            <w:rFonts w:cs="B Nazanin" w:hint="cs"/>
            <w:noProof/>
            <w:sz w:val="16"/>
            <w:szCs w:val="16"/>
            <w:rtl/>
            <w:lang w:bidi="fa-IR"/>
          </w:rPr>
          <w:t>دبیرخانه کشوری ارتقای مهارت‌های حرفه‌ای معلمان</w:t>
        </w:r>
      </w:p>
      <w:p w14:paraId="02402187" w14:textId="77777777" w:rsidR="007C65D2" w:rsidRDefault="007C65D2" w:rsidP="00DF0BCE">
        <w:pPr>
          <w:pStyle w:val="Header"/>
          <w:bidi/>
          <w:jc w:val="center"/>
          <w:rPr>
            <w:sz w:val="20"/>
            <w:szCs w:val="20"/>
            <w:rtl/>
            <w:lang w:bidi="fa-IR"/>
          </w:rPr>
        </w:pPr>
        <w:r w:rsidRPr="00F655F5">
          <w:rPr>
            <w:rFonts w:cs="B Titr" w:hint="cs"/>
            <w:b/>
            <w:bCs/>
            <w:noProof/>
            <w:sz w:val="16"/>
            <w:szCs w:val="16"/>
            <w:rtl/>
            <w:lang w:bidi="fa-IR"/>
          </w:rPr>
          <w:t>««</w:t>
        </w:r>
        <w:r w:rsidR="00DF0BCE" w:rsidRPr="00F655F5">
          <w:rPr>
            <w:rFonts w:cs="B Titr" w:hint="cs"/>
            <w:b/>
            <w:bCs/>
            <w:noProof/>
            <w:sz w:val="16"/>
            <w:szCs w:val="16"/>
            <w:rtl/>
            <w:lang w:bidi="fa-IR"/>
          </w:rPr>
          <w:t>فرم خلاصه گزارش فرآیند درس‌پژوهی</w:t>
        </w:r>
        <w:r w:rsidRPr="00F655F5">
          <w:rPr>
            <w:rFonts w:cs="B Titr" w:hint="cs"/>
            <w:b/>
            <w:bCs/>
            <w:noProof/>
            <w:sz w:val="16"/>
            <w:szCs w:val="16"/>
            <w:rtl/>
            <w:lang w:bidi="fa-IR"/>
          </w:rPr>
          <w:t>»»</w:t>
        </w:r>
      </w:p>
      <w:p w14:paraId="7152D796" w14:textId="77777777" w:rsidR="00F268A8" w:rsidRPr="00F655F5" w:rsidRDefault="00F268A8" w:rsidP="00F268A8">
        <w:pPr>
          <w:pStyle w:val="Header"/>
          <w:bidi/>
          <w:jc w:val="center"/>
          <w:rPr>
            <w:sz w:val="20"/>
            <w:szCs w:val="20"/>
            <w:rtl/>
            <w:lang w:bidi="fa-IR"/>
          </w:rPr>
        </w:pPr>
      </w:p>
      <w:p w14:paraId="12258165" w14:textId="77777777" w:rsidR="007C65D2" w:rsidRPr="008F247A" w:rsidRDefault="007C65D2" w:rsidP="00617393">
        <w:pPr>
          <w:pStyle w:val="Header"/>
          <w:bidi/>
          <w:jc w:val="center"/>
          <w:rPr>
            <w:rFonts w:cs="B Nazanin"/>
            <w:sz w:val="4"/>
            <w:szCs w:val="4"/>
          </w:rPr>
        </w:pPr>
        <w:r w:rsidRPr="008F247A">
          <w:rPr>
            <w:rFonts w:cs="B Nazanin" w:hint="cs"/>
            <w:sz w:val="4"/>
            <w:szCs w:val="4"/>
            <w:rtl/>
          </w:rPr>
          <w:t>-----------------------------------------------------------------------------</w:t>
        </w:r>
        <w:r>
          <w:rPr>
            <w:rFonts w:cs="B Nazanin" w:hint="cs"/>
            <w:sz w:val="4"/>
            <w:szCs w:val="4"/>
            <w:rtl/>
          </w:rPr>
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</w:r>
        <w:r w:rsidR="00617393">
          <w:rPr>
            <w:rFonts w:cs="B Nazanin" w:hint="cs"/>
            <w:sz w:val="4"/>
            <w:szCs w:val="4"/>
            <w:rtl/>
          </w:rPr>
          <w:t>-------------------------------</w:t>
        </w:r>
        <w:r>
          <w:rPr>
            <w:rFonts w:cs="B Nazanin" w:hint="cs"/>
            <w:sz w:val="4"/>
            <w:szCs w:val="4"/>
            <w:rtl/>
          </w:rPr>
          <w:t>-----------------------------------------------------------------------------------------------------</w:t>
        </w:r>
        <w:r w:rsidRPr="008F247A">
          <w:rPr>
            <w:rFonts w:cs="B Nazanin" w:hint="cs"/>
            <w:sz w:val="4"/>
            <w:szCs w:val="4"/>
            <w:rtl/>
          </w:rPr>
          <w:t>----------------------------------------------------------------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A5BF4" w14:textId="77777777" w:rsidR="00F655F5" w:rsidRPr="00850E38" w:rsidRDefault="00F268A8" w:rsidP="00F268A8">
    <w:pPr>
      <w:pStyle w:val="Header"/>
      <w:bidi/>
      <w:jc w:val="center"/>
      <w:rPr>
        <w:rFonts w:cs="B Nazanin"/>
        <w:b/>
        <w:bCs/>
        <w:noProof/>
        <w:sz w:val="12"/>
        <w:szCs w:val="12"/>
        <w:rtl/>
        <w:lang w:bidi="fa-IR"/>
      </w:rPr>
    </w:pPr>
    <w:r>
      <w:rPr>
        <w:rFonts w:cs="B Nazanin" w:hint="cs"/>
        <w:b/>
        <w:bCs/>
        <w:noProof/>
        <w:sz w:val="20"/>
        <w:szCs w:val="20"/>
        <w:rtl/>
      </w:rPr>
      <w:drawing>
        <wp:anchor distT="0" distB="0" distL="114300" distR="114300" simplePos="0" relativeHeight="251675136" behindDoc="1" locked="0" layoutInCell="1" allowOverlap="1" wp14:anchorId="1A89B374" wp14:editId="2FB61C78">
          <wp:simplePos x="0" y="0"/>
          <wp:positionH relativeFrom="column">
            <wp:posOffset>-104776</wp:posOffset>
          </wp:positionH>
          <wp:positionV relativeFrom="paragraph">
            <wp:posOffset>-76201</wp:posOffset>
          </wp:positionV>
          <wp:extent cx="695325" cy="6953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طرح جدید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F0BCE">
      <w:rPr>
        <w:rFonts w:cs="B Nazanin"/>
        <w:noProof/>
        <w:sz w:val="18"/>
        <w:szCs w:val="18"/>
      </w:rPr>
      <w:drawing>
        <wp:anchor distT="0" distB="0" distL="114300" distR="114300" simplePos="0" relativeHeight="251656704" behindDoc="0" locked="0" layoutInCell="1" allowOverlap="1" wp14:anchorId="786EEB53" wp14:editId="5246D725">
          <wp:simplePos x="0" y="0"/>
          <wp:positionH relativeFrom="column">
            <wp:posOffset>5772150</wp:posOffset>
          </wp:positionH>
          <wp:positionV relativeFrom="paragraph">
            <wp:posOffset>-76200</wp:posOffset>
          </wp:positionV>
          <wp:extent cx="875396" cy="593777"/>
          <wp:effectExtent l="0" t="0" r="1270" b="0"/>
          <wp:wrapNone/>
          <wp:docPr id="2" name="Picture 2" descr="D:\Dabirkhaneh\آرم\دفتر آموزش متوسطه نظر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abirkhaneh\آرم\دفتر آموزش متوسطه نظری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25" cy="59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655F5" w:rsidRPr="00850E38">
      <w:rPr>
        <w:rFonts w:cs="B Nazanin" w:hint="cs"/>
        <w:b/>
        <w:bCs/>
        <w:noProof/>
        <w:sz w:val="12"/>
        <w:szCs w:val="12"/>
        <w:rtl/>
        <w:lang w:bidi="fa-IR"/>
      </w:rPr>
      <w:t>بسمه تعالی</w:t>
    </w:r>
  </w:p>
  <w:p w14:paraId="6A96846B" w14:textId="77777777" w:rsidR="00F655F5" w:rsidRPr="00F268A8" w:rsidRDefault="00F655F5" w:rsidP="00DF50F7">
    <w:pPr>
      <w:pStyle w:val="Header"/>
      <w:bidi/>
      <w:jc w:val="center"/>
      <w:rPr>
        <w:rFonts w:cs="B Nazanin"/>
        <w:b/>
        <w:bCs/>
        <w:noProof/>
        <w:rtl/>
        <w:lang w:bidi="fa-IR"/>
      </w:rPr>
    </w:pPr>
    <w:r w:rsidRPr="00F268A8">
      <w:rPr>
        <w:rFonts w:cs="B Nazanin" w:hint="cs"/>
        <w:noProof/>
        <w:rtl/>
        <w:lang w:bidi="fa-IR"/>
      </w:rPr>
      <w:t xml:space="preserve">دبیرخانه کشوری ارتقای مهارت‌های حرفه‌ای معلمان </w:t>
    </w:r>
  </w:p>
  <w:p w14:paraId="2B62E27A" w14:textId="77777777" w:rsidR="007C65D2" w:rsidRPr="00F268A8" w:rsidRDefault="00F655F5" w:rsidP="00F655F5">
    <w:pPr>
      <w:pStyle w:val="Header"/>
      <w:bidi/>
      <w:jc w:val="center"/>
      <w:rPr>
        <w:rFonts w:cs="B Nazanin"/>
        <w:sz w:val="20"/>
        <w:szCs w:val="20"/>
        <w:rtl/>
        <w:lang w:bidi="fa-IR"/>
      </w:rPr>
    </w:pPr>
    <w:r w:rsidRPr="00F268A8">
      <w:rPr>
        <w:rFonts w:cs="B Titr" w:hint="cs"/>
        <w:b/>
        <w:bCs/>
        <w:noProof/>
        <w:sz w:val="20"/>
        <w:szCs w:val="20"/>
        <w:rtl/>
        <w:lang w:bidi="fa-IR"/>
      </w:rPr>
      <w:t>««فرم خلاصه گزارش فرآیند درس‌پژوهی»»</w:t>
    </w:r>
  </w:p>
  <w:p w14:paraId="0B97217D" w14:textId="77777777" w:rsidR="008E78AA" w:rsidRPr="008E78AA" w:rsidRDefault="008E78AA" w:rsidP="00F268A8">
    <w:pPr>
      <w:pStyle w:val="Header"/>
      <w:bidi/>
      <w:rPr>
        <w:rFonts w:cs="B Nazanin"/>
        <w:sz w:val="12"/>
        <w:szCs w:val="12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24585"/>
    <w:multiLevelType w:val="multilevel"/>
    <w:tmpl w:val="940C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241B6"/>
    <w:multiLevelType w:val="hybridMultilevel"/>
    <w:tmpl w:val="6712A450"/>
    <w:lvl w:ilvl="0" w:tplc="FACAB5AE">
      <w:start w:val="1"/>
      <w:numFmt w:val="bullet"/>
      <w:lvlText w:val="-"/>
      <w:lvlJc w:val="left"/>
      <w:pPr>
        <w:ind w:left="5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 w15:restartNumberingAfterBreak="0">
    <w:nsid w:val="404A1307"/>
    <w:multiLevelType w:val="multilevel"/>
    <w:tmpl w:val="3454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2A022B"/>
    <w:multiLevelType w:val="hybridMultilevel"/>
    <w:tmpl w:val="8EC0E022"/>
    <w:lvl w:ilvl="0" w:tplc="F5845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E1610"/>
    <w:multiLevelType w:val="multilevel"/>
    <w:tmpl w:val="3272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8D452F"/>
    <w:multiLevelType w:val="multilevel"/>
    <w:tmpl w:val="C0DC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E7964"/>
    <w:multiLevelType w:val="hybridMultilevel"/>
    <w:tmpl w:val="8678432C"/>
    <w:lvl w:ilvl="0" w:tplc="9FBED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057378">
    <w:abstractNumId w:val="1"/>
  </w:num>
  <w:num w:numId="2" w16cid:durableId="719747298">
    <w:abstractNumId w:val="2"/>
  </w:num>
  <w:num w:numId="3" w16cid:durableId="1821925299">
    <w:abstractNumId w:val="5"/>
  </w:num>
  <w:num w:numId="4" w16cid:durableId="603222295">
    <w:abstractNumId w:val="4"/>
  </w:num>
  <w:num w:numId="5" w16cid:durableId="369380162">
    <w:abstractNumId w:val="0"/>
  </w:num>
  <w:num w:numId="6" w16cid:durableId="362219499">
    <w:abstractNumId w:val="3"/>
  </w:num>
  <w:num w:numId="7" w16cid:durableId="77411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EBA"/>
    <w:rsid w:val="0000652A"/>
    <w:rsid w:val="00031D69"/>
    <w:rsid w:val="0004609E"/>
    <w:rsid w:val="000475E3"/>
    <w:rsid w:val="00053E77"/>
    <w:rsid w:val="0006595D"/>
    <w:rsid w:val="0008466E"/>
    <w:rsid w:val="00091D4B"/>
    <w:rsid w:val="00096125"/>
    <w:rsid w:val="000A0A5B"/>
    <w:rsid w:val="000A1733"/>
    <w:rsid w:val="000B0AB3"/>
    <w:rsid w:val="000B5976"/>
    <w:rsid w:val="000C045A"/>
    <w:rsid w:val="000C14D9"/>
    <w:rsid w:val="000D77E5"/>
    <w:rsid w:val="000F3942"/>
    <w:rsid w:val="000F4D29"/>
    <w:rsid w:val="00111A8D"/>
    <w:rsid w:val="00142273"/>
    <w:rsid w:val="001478F7"/>
    <w:rsid w:val="0017390D"/>
    <w:rsid w:val="0017426E"/>
    <w:rsid w:val="00174977"/>
    <w:rsid w:val="00174A55"/>
    <w:rsid w:val="00174AAF"/>
    <w:rsid w:val="00185ADA"/>
    <w:rsid w:val="00194B6C"/>
    <w:rsid w:val="001956D0"/>
    <w:rsid w:val="00197A66"/>
    <w:rsid w:val="001A0C49"/>
    <w:rsid w:val="001A52D4"/>
    <w:rsid w:val="001C2370"/>
    <w:rsid w:val="001C2A62"/>
    <w:rsid w:val="001D192F"/>
    <w:rsid w:val="001E659C"/>
    <w:rsid w:val="001F1992"/>
    <w:rsid w:val="00206A10"/>
    <w:rsid w:val="00225750"/>
    <w:rsid w:val="00244BF8"/>
    <w:rsid w:val="002515BC"/>
    <w:rsid w:val="00252906"/>
    <w:rsid w:val="0025300B"/>
    <w:rsid w:val="00260E77"/>
    <w:rsid w:val="00264954"/>
    <w:rsid w:val="00265701"/>
    <w:rsid w:val="00272E68"/>
    <w:rsid w:val="002738F2"/>
    <w:rsid w:val="00273EFF"/>
    <w:rsid w:val="00287720"/>
    <w:rsid w:val="00287BA7"/>
    <w:rsid w:val="00292998"/>
    <w:rsid w:val="002A7C27"/>
    <w:rsid w:val="002B1B9B"/>
    <w:rsid w:val="002B4CAD"/>
    <w:rsid w:val="002C267F"/>
    <w:rsid w:val="002D07ED"/>
    <w:rsid w:val="002D1D9C"/>
    <w:rsid w:val="002D2F29"/>
    <w:rsid w:val="002D3235"/>
    <w:rsid w:val="002D4F80"/>
    <w:rsid w:val="002E1514"/>
    <w:rsid w:val="002E4686"/>
    <w:rsid w:val="002E5807"/>
    <w:rsid w:val="002E7CA5"/>
    <w:rsid w:val="003024A0"/>
    <w:rsid w:val="00304663"/>
    <w:rsid w:val="003372C3"/>
    <w:rsid w:val="003413A4"/>
    <w:rsid w:val="00374ACA"/>
    <w:rsid w:val="00376AFB"/>
    <w:rsid w:val="0038026C"/>
    <w:rsid w:val="00396F41"/>
    <w:rsid w:val="003A7376"/>
    <w:rsid w:val="003C11AB"/>
    <w:rsid w:val="003C1911"/>
    <w:rsid w:val="003C44BF"/>
    <w:rsid w:val="003D1EDC"/>
    <w:rsid w:val="003F0382"/>
    <w:rsid w:val="0040355D"/>
    <w:rsid w:val="004220FB"/>
    <w:rsid w:val="00422B4E"/>
    <w:rsid w:val="00430EBC"/>
    <w:rsid w:val="00443FC5"/>
    <w:rsid w:val="004535F9"/>
    <w:rsid w:val="00455BAB"/>
    <w:rsid w:val="00465A56"/>
    <w:rsid w:val="00475229"/>
    <w:rsid w:val="004A2485"/>
    <w:rsid w:val="004A3A6D"/>
    <w:rsid w:val="004A710C"/>
    <w:rsid w:val="004C09F9"/>
    <w:rsid w:val="004C3029"/>
    <w:rsid w:val="004D2474"/>
    <w:rsid w:val="004D33EA"/>
    <w:rsid w:val="004F0B86"/>
    <w:rsid w:val="004F29B0"/>
    <w:rsid w:val="005013E8"/>
    <w:rsid w:val="00503F36"/>
    <w:rsid w:val="005075E5"/>
    <w:rsid w:val="00522A4B"/>
    <w:rsid w:val="00525EF2"/>
    <w:rsid w:val="00531C97"/>
    <w:rsid w:val="005459CE"/>
    <w:rsid w:val="00570192"/>
    <w:rsid w:val="00571D1D"/>
    <w:rsid w:val="005730DF"/>
    <w:rsid w:val="00581E78"/>
    <w:rsid w:val="00583863"/>
    <w:rsid w:val="005A23B0"/>
    <w:rsid w:val="005B1F3A"/>
    <w:rsid w:val="005C6C0C"/>
    <w:rsid w:val="005F3F0C"/>
    <w:rsid w:val="00601791"/>
    <w:rsid w:val="006145A9"/>
    <w:rsid w:val="006167FD"/>
    <w:rsid w:val="00617393"/>
    <w:rsid w:val="00631533"/>
    <w:rsid w:val="00637844"/>
    <w:rsid w:val="00667CF9"/>
    <w:rsid w:val="00676F3F"/>
    <w:rsid w:val="00683705"/>
    <w:rsid w:val="00684BFF"/>
    <w:rsid w:val="006A33EF"/>
    <w:rsid w:val="006A352D"/>
    <w:rsid w:val="006B0D72"/>
    <w:rsid w:val="006B1B08"/>
    <w:rsid w:val="006D279F"/>
    <w:rsid w:val="006F4571"/>
    <w:rsid w:val="006F61AA"/>
    <w:rsid w:val="007045AA"/>
    <w:rsid w:val="00706870"/>
    <w:rsid w:val="00707707"/>
    <w:rsid w:val="0072466E"/>
    <w:rsid w:val="0074063D"/>
    <w:rsid w:val="00762364"/>
    <w:rsid w:val="00771AC1"/>
    <w:rsid w:val="00792CFE"/>
    <w:rsid w:val="00797171"/>
    <w:rsid w:val="007B1D50"/>
    <w:rsid w:val="007C08AE"/>
    <w:rsid w:val="007C15F0"/>
    <w:rsid w:val="007C65D2"/>
    <w:rsid w:val="007D3B74"/>
    <w:rsid w:val="007D592F"/>
    <w:rsid w:val="007F2C0F"/>
    <w:rsid w:val="00801BA8"/>
    <w:rsid w:val="00806BBC"/>
    <w:rsid w:val="00836023"/>
    <w:rsid w:val="008407D8"/>
    <w:rsid w:val="00850E38"/>
    <w:rsid w:val="00863FC4"/>
    <w:rsid w:val="00875D5B"/>
    <w:rsid w:val="008865D2"/>
    <w:rsid w:val="008D22F2"/>
    <w:rsid w:val="008E78AA"/>
    <w:rsid w:val="008F247A"/>
    <w:rsid w:val="009019A2"/>
    <w:rsid w:val="009227A9"/>
    <w:rsid w:val="00924456"/>
    <w:rsid w:val="00931D19"/>
    <w:rsid w:val="009354E8"/>
    <w:rsid w:val="00950246"/>
    <w:rsid w:val="00953CF2"/>
    <w:rsid w:val="00963DE5"/>
    <w:rsid w:val="00993A2D"/>
    <w:rsid w:val="009A2F27"/>
    <w:rsid w:val="009A334B"/>
    <w:rsid w:val="009A72FC"/>
    <w:rsid w:val="009C1D19"/>
    <w:rsid w:val="009D7EBA"/>
    <w:rsid w:val="009E755C"/>
    <w:rsid w:val="009F372E"/>
    <w:rsid w:val="009F75B8"/>
    <w:rsid w:val="00A10FB5"/>
    <w:rsid w:val="00A17486"/>
    <w:rsid w:val="00A213C0"/>
    <w:rsid w:val="00A378FC"/>
    <w:rsid w:val="00A4158C"/>
    <w:rsid w:val="00A51943"/>
    <w:rsid w:val="00A540FE"/>
    <w:rsid w:val="00A546C9"/>
    <w:rsid w:val="00A554CB"/>
    <w:rsid w:val="00A55703"/>
    <w:rsid w:val="00A929EE"/>
    <w:rsid w:val="00A9623B"/>
    <w:rsid w:val="00AB2311"/>
    <w:rsid w:val="00B02A29"/>
    <w:rsid w:val="00B20EAA"/>
    <w:rsid w:val="00B24CDE"/>
    <w:rsid w:val="00B33721"/>
    <w:rsid w:val="00B47E69"/>
    <w:rsid w:val="00B53339"/>
    <w:rsid w:val="00B616D5"/>
    <w:rsid w:val="00B861ED"/>
    <w:rsid w:val="00B86671"/>
    <w:rsid w:val="00BA07E5"/>
    <w:rsid w:val="00BD04E6"/>
    <w:rsid w:val="00BD1DF3"/>
    <w:rsid w:val="00BF5A70"/>
    <w:rsid w:val="00C006C4"/>
    <w:rsid w:val="00C409A6"/>
    <w:rsid w:val="00C557C8"/>
    <w:rsid w:val="00C55CC1"/>
    <w:rsid w:val="00C616BB"/>
    <w:rsid w:val="00C62067"/>
    <w:rsid w:val="00C63B42"/>
    <w:rsid w:val="00C83489"/>
    <w:rsid w:val="00C83E36"/>
    <w:rsid w:val="00C84DEA"/>
    <w:rsid w:val="00CA0802"/>
    <w:rsid w:val="00CA4029"/>
    <w:rsid w:val="00CB6123"/>
    <w:rsid w:val="00CC3D72"/>
    <w:rsid w:val="00CC542C"/>
    <w:rsid w:val="00CD1EE6"/>
    <w:rsid w:val="00D05E6C"/>
    <w:rsid w:val="00D06904"/>
    <w:rsid w:val="00D2439A"/>
    <w:rsid w:val="00D271B2"/>
    <w:rsid w:val="00D40AA1"/>
    <w:rsid w:val="00D4119F"/>
    <w:rsid w:val="00D50C22"/>
    <w:rsid w:val="00D97437"/>
    <w:rsid w:val="00DA34E2"/>
    <w:rsid w:val="00DC10D7"/>
    <w:rsid w:val="00DC5139"/>
    <w:rsid w:val="00DC5605"/>
    <w:rsid w:val="00DD0DF1"/>
    <w:rsid w:val="00DD6A8D"/>
    <w:rsid w:val="00DE5BE3"/>
    <w:rsid w:val="00DF0BCE"/>
    <w:rsid w:val="00DF50F7"/>
    <w:rsid w:val="00E0596D"/>
    <w:rsid w:val="00E166EB"/>
    <w:rsid w:val="00E25C36"/>
    <w:rsid w:val="00E333DF"/>
    <w:rsid w:val="00E57798"/>
    <w:rsid w:val="00E64ADB"/>
    <w:rsid w:val="00E67E43"/>
    <w:rsid w:val="00E9662B"/>
    <w:rsid w:val="00EB1AC5"/>
    <w:rsid w:val="00EB5CDC"/>
    <w:rsid w:val="00EC069B"/>
    <w:rsid w:val="00EC1B28"/>
    <w:rsid w:val="00ED7E11"/>
    <w:rsid w:val="00EF3B3C"/>
    <w:rsid w:val="00EF5A36"/>
    <w:rsid w:val="00EF6423"/>
    <w:rsid w:val="00F043C5"/>
    <w:rsid w:val="00F0488A"/>
    <w:rsid w:val="00F04BD2"/>
    <w:rsid w:val="00F072C0"/>
    <w:rsid w:val="00F14799"/>
    <w:rsid w:val="00F164BB"/>
    <w:rsid w:val="00F268A8"/>
    <w:rsid w:val="00F42846"/>
    <w:rsid w:val="00F5033D"/>
    <w:rsid w:val="00F5174A"/>
    <w:rsid w:val="00F54FC5"/>
    <w:rsid w:val="00F655F5"/>
    <w:rsid w:val="00F73D0F"/>
    <w:rsid w:val="00F80809"/>
    <w:rsid w:val="00F855FC"/>
    <w:rsid w:val="00FA0661"/>
    <w:rsid w:val="00FA3648"/>
    <w:rsid w:val="00FA679F"/>
    <w:rsid w:val="00FB6555"/>
    <w:rsid w:val="00FC3E1A"/>
    <w:rsid w:val="00FD3C4B"/>
    <w:rsid w:val="00FE3D33"/>
    <w:rsid w:val="00FE6BE9"/>
    <w:rsid w:val="00FE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F066ED2"/>
  <w15:docId w15:val="{E3966D36-6A14-4D71-AF90-30D459B9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EBA"/>
  </w:style>
  <w:style w:type="paragraph" w:styleId="Footer">
    <w:name w:val="footer"/>
    <w:basedOn w:val="Normal"/>
    <w:link w:val="FooterChar"/>
    <w:uiPriority w:val="99"/>
    <w:unhideWhenUsed/>
    <w:rsid w:val="009D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EBA"/>
  </w:style>
  <w:style w:type="paragraph" w:styleId="BalloonText">
    <w:name w:val="Balloon Text"/>
    <w:basedOn w:val="Normal"/>
    <w:link w:val="BalloonTextChar"/>
    <w:uiPriority w:val="99"/>
    <w:semiHidden/>
    <w:unhideWhenUsed/>
    <w:rsid w:val="0070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87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5B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5B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5B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06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A36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A96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0868B-7407-46D8-8CC8-B816246B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dfm</dc:creator>
  <cp:lastModifiedBy>Kavehtech</cp:lastModifiedBy>
  <cp:revision>4</cp:revision>
  <cp:lastPrinted>2016-10-30T14:35:00Z</cp:lastPrinted>
  <dcterms:created xsi:type="dcterms:W3CDTF">2018-11-27T07:15:00Z</dcterms:created>
  <dcterms:modified xsi:type="dcterms:W3CDTF">2024-01-27T14:06:00Z</dcterms:modified>
</cp:coreProperties>
</file>