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436"/>
        <w:gridCol w:w="1174"/>
        <w:gridCol w:w="1181"/>
        <w:gridCol w:w="1905"/>
        <w:gridCol w:w="2225"/>
        <w:gridCol w:w="126"/>
        <w:gridCol w:w="495"/>
        <w:gridCol w:w="2226"/>
      </w:tblGrid>
      <w:tr w:rsidR="00EB1FCF" w:rsidRPr="00134095" w14:paraId="1BC9EB34" w14:textId="77777777" w:rsidTr="007C6C16">
        <w:trPr>
          <w:trHeight w:val="1430"/>
        </w:trPr>
        <w:tc>
          <w:tcPr>
            <w:tcW w:w="9535" w:type="dxa"/>
            <w:gridSpan w:val="7"/>
            <w:vAlign w:val="center"/>
          </w:tcPr>
          <w:p w14:paraId="5C37331D" w14:textId="77777777" w:rsidR="00EB1FCF" w:rsidRPr="00971852" w:rsidRDefault="002C510C" w:rsidP="002C510C">
            <w:pPr>
              <w:bidi/>
              <w:jc w:val="center"/>
              <w:rPr>
                <w:rFonts w:cs="B Titr"/>
                <w:sz w:val="40"/>
                <w:szCs w:val="40"/>
                <w:vertAlign w:val="subscript"/>
                <w:rtl/>
                <w:lang w:bidi="fa-IR"/>
              </w:rPr>
            </w:pPr>
            <w:r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فرم نظارت</w:t>
            </w:r>
            <w:r w:rsidR="00986E0F"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 xml:space="preserve"> بالینی</w:t>
            </w:r>
            <w:r w:rsidR="00EB1FCF"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 xml:space="preserve"> دبیرخانه راهبری کشوری </w:t>
            </w:r>
            <w:r w:rsidR="00E620CA"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صنایع چوب و مبلمان</w:t>
            </w:r>
            <w:r w:rsidR="00EB1FCF"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 xml:space="preserve">؛ مستقر در  استان کردستان </w:t>
            </w:r>
          </w:p>
          <w:p w14:paraId="4CB0D373" w14:textId="4568F417" w:rsidR="00EB1FCF" w:rsidRPr="00EB1FCF" w:rsidRDefault="00EB1FCF" w:rsidP="009367CA">
            <w:pPr>
              <w:bidi/>
              <w:jc w:val="center"/>
              <w:rPr>
                <w:rFonts w:cs="B Titr"/>
                <w:sz w:val="20"/>
                <w:szCs w:val="20"/>
                <w:vertAlign w:val="subscript"/>
                <w:rtl/>
                <w:lang w:bidi="fa-IR"/>
              </w:rPr>
            </w:pPr>
            <w:r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سال تحصیلی140</w:t>
            </w:r>
            <w:r w:rsidR="00745294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6</w:t>
            </w:r>
            <w:r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-140</w:t>
            </w:r>
            <w:r w:rsidR="00745294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>5</w:t>
            </w:r>
            <w:r w:rsidRPr="00971852">
              <w:rPr>
                <w:rFonts w:cs="B Titr" w:hint="cs"/>
                <w:sz w:val="40"/>
                <w:szCs w:val="40"/>
                <w:vertAlign w:val="subscript"/>
                <w:rtl/>
                <w:lang w:bidi="fa-IR"/>
              </w:rPr>
              <w:t xml:space="preserve"> تاریخ بازدید /  /</w:t>
            </w:r>
          </w:p>
        </w:tc>
        <w:tc>
          <w:tcPr>
            <w:tcW w:w="1233" w:type="dxa"/>
            <w:vAlign w:val="center"/>
          </w:tcPr>
          <w:p w14:paraId="36ACBC8B" w14:textId="77777777" w:rsidR="00EB1FCF" w:rsidRPr="00134095" w:rsidRDefault="00CD2221" w:rsidP="007C6C1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/>
                <w:noProof/>
                <w:sz w:val="20"/>
                <w:szCs w:val="20"/>
                <w:rtl/>
              </w:rPr>
              <w:drawing>
                <wp:inline distT="0" distB="0" distL="0" distR="0" wp14:anchorId="1B201AE1" wp14:editId="39B3DC2A">
                  <wp:extent cx="1272540" cy="1257458"/>
                  <wp:effectExtent l="0" t="0" r="3810" b="0"/>
                  <wp:docPr id="1" name="Picture 1" descr="E:\دبیرخانه\لوگوی دبیرخانه\or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دبیرخانه\لوگوی دبیرخانه\or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257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DBF" w:rsidRPr="00134095" w14:paraId="35D60A7C" w14:textId="77777777" w:rsidTr="00E74162">
        <w:tc>
          <w:tcPr>
            <w:tcW w:w="10768" w:type="dxa"/>
            <w:gridSpan w:val="8"/>
            <w:shd w:val="clear" w:color="auto" w:fill="8EAADB" w:themeFill="accent5" w:themeFillTint="99"/>
          </w:tcPr>
          <w:p w14:paraId="2C50E10A" w14:textId="77777777" w:rsidR="00585DBF" w:rsidRPr="00134095" w:rsidRDefault="00585DBF" w:rsidP="00DF58A7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شناسه واحد آموزشی :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49208C">
              <w:rPr>
                <w:rFonts w:cs="B Nazanin" w:hint="cs"/>
                <w:sz w:val="20"/>
                <w:szCs w:val="20"/>
                <w:rtl/>
              </w:rPr>
              <w:t>شرح اطلاعات کلی هنرستان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585DBF" w:rsidRPr="00134095" w14:paraId="76439B50" w14:textId="77777777" w:rsidTr="00C838A5">
        <w:trPr>
          <w:trHeight w:val="192"/>
        </w:trPr>
        <w:tc>
          <w:tcPr>
            <w:tcW w:w="2830" w:type="dxa"/>
            <w:gridSpan w:val="2"/>
          </w:tcPr>
          <w:p w14:paraId="6F5D0652" w14:textId="77777777" w:rsidR="00585DBF" w:rsidRPr="00134095" w:rsidRDefault="0057437C" w:rsidP="0057437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مدیر:</w:t>
            </w:r>
          </w:p>
        </w:tc>
        <w:tc>
          <w:tcPr>
            <w:tcW w:w="3402" w:type="dxa"/>
            <w:gridSpan w:val="2"/>
          </w:tcPr>
          <w:p w14:paraId="5EC8585F" w14:textId="77777777" w:rsidR="00585DBF" w:rsidRPr="00134095" w:rsidRDefault="0057437C" w:rsidP="0057437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هنرستان:</w:t>
            </w:r>
          </w:p>
        </w:tc>
        <w:tc>
          <w:tcPr>
            <w:tcW w:w="4536" w:type="dxa"/>
            <w:gridSpan w:val="4"/>
          </w:tcPr>
          <w:p w14:paraId="46F31398" w14:textId="77777777" w:rsidR="00585DBF" w:rsidRPr="00134095" w:rsidRDefault="001B39EF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منطقه یا ناحیه : </w:t>
            </w:r>
          </w:p>
        </w:tc>
      </w:tr>
      <w:tr w:rsidR="00C838A5" w:rsidRPr="00134095" w14:paraId="60530BAA" w14:textId="77777777" w:rsidTr="00686901">
        <w:trPr>
          <w:trHeight w:val="132"/>
        </w:trPr>
        <w:tc>
          <w:tcPr>
            <w:tcW w:w="2830" w:type="dxa"/>
            <w:gridSpan w:val="2"/>
          </w:tcPr>
          <w:p w14:paraId="1AAA37E3" w14:textId="77777777" w:rsidR="00C838A5" w:rsidRPr="00134095" w:rsidRDefault="00C838A5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gridSpan w:val="2"/>
          </w:tcPr>
          <w:p w14:paraId="0F2EC1A1" w14:textId="77777777" w:rsidR="00C838A5" w:rsidRPr="00134095" w:rsidRDefault="00DE20D0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شماره همراه مدیر:</w:t>
            </w:r>
          </w:p>
        </w:tc>
        <w:tc>
          <w:tcPr>
            <w:tcW w:w="4536" w:type="dxa"/>
            <w:gridSpan w:val="4"/>
          </w:tcPr>
          <w:p w14:paraId="0FC6FFE1" w14:textId="77777777" w:rsidR="00C838A5" w:rsidRPr="00134095" w:rsidRDefault="00DE20D0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تلفن هنرستان :</w:t>
            </w:r>
          </w:p>
        </w:tc>
      </w:tr>
      <w:tr w:rsidR="00585DBF" w:rsidRPr="00134095" w14:paraId="79C40924" w14:textId="77777777" w:rsidTr="00686901">
        <w:tc>
          <w:tcPr>
            <w:tcW w:w="10768" w:type="dxa"/>
            <w:gridSpan w:val="8"/>
          </w:tcPr>
          <w:p w14:paraId="6CF36A0C" w14:textId="77777777" w:rsidR="00DD292C" w:rsidRPr="00134095" w:rsidRDefault="001B39EF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برخورداری مناسب از فضای آموزشی ،</w:t>
            </w:r>
            <w:r w:rsidR="007D096D"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کار گاهی ،سیستم هوشمند ،</w:t>
            </w:r>
          </w:p>
          <w:p w14:paraId="513840C6" w14:textId="77777777" w:rsidR="00DD292C" w:rsidRPr="00134095" w:rsidRDefault="007D096D" w:rsidP="00DD292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امکانات ورزشی ، </w:t>
            </w:r>
          </w:p>
          <w:p w14:paraId="7619D3DA" w14:textId="77777777" w:rsidR="00DD292C" w:rsidRPr="00134095" w:rsidRDefault="007D096D" w:rsidP="00DD292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آزمایشگاهی واتاق مشاوره فردی</w:t>
            </w:r>
          </w:p>
          <w:p w14:paraId="57E14FED" w14:textId="77777777" w:rsidR="00585DBF" w:rsidRPr="00134095" w:rsidRDefault="00DD292C" w:rsidP="00DD292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7D096D"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کتابخانه و ....</w:t>
            </w:r>
          </w:p>
        </w:tc>
      </w:tr>
      <w:tr w:rsidR="00585DBF" w:rsidRPr="00134095" w14:paraId="37BC04D5" w14:textId="77777777" w:rsidTr="00686901">
        <w:tc>
          <w:tcPr>
            <w:tcW w:w="10768" w:type="dxa"/>
            <w:gridSpan w:val="8"/>
          </w:tcPr>
          <w:p w14:paraId="709FA64E" w14:textId="77777777" w:rsidR="00585DBF" w:rsidRPr="00134095" w:rsidRDefault="007D096D" w:rsidP="001556C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شناسه ارزیابی مدیریتی : وضعیت رشته </w:t>
            </w:r>
            <w:r w:rsidR="001556C6">
              <w:rPr>
                <w:rFonts w:cs="B Nazanin" w:hint="cs"/>
                <w:b/>
                <w:bCs/>
                <w:sz w:val="20"/>
                <w:szCs w:val="20"/>
                <w:rtl/>
              </w:rPr>
              <w:t>صنایع چوب و مبلمان</w:t>
            </w:r>
          </w:p>
        </w:tc>
      </w:tr>
      <w:tr w:rsidR="007D096D" w:rsidRPr="00134095" w14:paraId="594EBE45" w14:textId="77777777" w:rsidTr="00686901">
        <w:tc>
          <w:tcPr>
            <w:tcW w:w="2830" w:type="dxa"/>
            <w:gridSpan w:val="2"/>
          </w:tcPr>
          <w:p w14:paraId="43123B04" w14:textId="77777777" w:rsidR="007D096D" w:rsidRPr="00134095" w:rsidRDefault="007D096D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هنر جویان پایه دوازدهم : </w:t>
            </w:r>
          </w:p>
        </w:tc>
        <w:tc>
          <w:tcPr>
            <w:tcW w:w="3402" w:type="dxa"/>
            <w:gridSpan w:val="2"/>
          </w:tcPr>
          <w:p w14:paraId="2D6EE7EA" w14:textId="77777777" w:rsidR="007D096D" w:rsidRPr="00134095" w:rsidRDefault="007D096D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هنر جویان پایه یازدهم :</w:t>
            </w:r>
          </w:p>
        </w:tc>
        <w:tc>
          <w:tcPr>
            <w:tcW w:w="2552" w:type="dxa"/>
            <w:vAlign w:val="center"/>
          </w:tcPr>
          <w:p w14:paraId="12C3BF39" w14:textId="77777777" w:rsidR="007D096D" w:rsidRPr="00134095" w:rsidRDefault="007D096D" w:rsidP="00686901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هنر جویان پایه دهم:  </w:t>
            </w:r>
          </w:p>
        </w:tc>
        <w:tc>
          <w:tcPr>
            <w:tcW w:w="1984" w:type="dxa"/>
            <w:gridSpan w:val="3"/>
          </w:tcPr>
          <w:p w14:paraId="7A8B9E8F" w14:textId="77777777" w:rsidR="007D096D" w:rsidRPr="00134095" w:rsidRDefault="007D096D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کد رشته : </w:t>
            </w:r>
          </w:p>
        </w:tc>
      </w:tr>
      <w:tr w:rsidR="007D096D" w:rsidRPr="00134095" w14:paraId="6B25024A" w14:textId="77777777" w:rsidTr="00686901">
        <w:tc>
          <w:tcPr>
            <w:tcW w:w="10768" w:type="dxa"/>
            <w:gridSpan w:val="8"/>
          </w:tcPr>
          <w:p w14:paraId="3CE653AE" w14:textId="77777777" w:rsidR="007D096D" w:rsidRPr="00134095" w:rsidRDefault="007D096D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بررسی دروس مهارتی ارائه شده</w:t>
            </w:r>
          </w:p>
        </w:tc>
      </w:tr>
      <w:tr w:rsidR="0049208C" w:rsidRPr="00134095" w14:paraId="69D46B7E" w14:textId="77777777" w:rsidTr="000D6BFF">
        <w:tc>
          <w:tcPr>
            <w:tcW w:w="1555" w:type="dxa"/>
            <w:shd w:val="clear" w:color="auto" w:fill="8EAADB" w:themeFill="accent5" w:themeFillTint="99"/>
            <w:vAlign w:val="center"/>
          </w:tcPr>
          <w:p w14:paraId="05D5C70C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توضیحات لازم</w:t>
            </w:r>
          </w:p>
        </w:tc>
        <w:tc>
          <w:tcPr>
            <w:tcW w:w="1275" w:type="dxa"/>
            <w:shd w:val="clear" w:color="auto" w:fill="8EAADB" w:themeFill="accent5" w:themeFillTint="99"/>
            <w:vAlign w:val="center"/>
          </w:tcPr>
          <w:p w14:paraId="7541DC11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هنر آموز مهارتی</w:t>
            </w:r>
          </w:p>
        </w:tc>
        <w:tc>
          <w:tcPr>
            <w:tcW w:w="1276" w:type="dxa"/>
            <w:shd w:val="clear" w:color="auto" w:fill="8EAADB" w:themeFill="accent5" w:themeFillTint="99"/>
            <w:vAlign w:val="center"/>
          </w:tcPr>
          <w:p w14:paraId="7AA467AA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جلسات در هفته</w:t>
            </w:r>
          </w:p>
        </w:tc>
        <w:tc>
          <w:tcPr>
            <w:tcW w:w="2126" w:type="dxa"/>
            <w:shd w:val="clear" w:color="auto" w:fill="8EAADB" w:themeFill="accent5" w:themeFillTint="99"/>
            <w:vAlign w:val="center"/>
          </w:tcPr>
          <w:p w14:paraId="1029EFC1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ساعت تخصیصی در هفته</w:t>
            </w:r>
          </w:p>
        </w:tc>
        <w:tc>
          <w:tcPr>
            <w:tcW w:w="2703" w:type="dxa"/>
            <w:gridSpan w:val="2"/>
            <w:shd w:val="clear" w:color="auto" w:fill="8EAADB" w:themeFill="accent5" w:themeFillTint="99"/>
            <w:vAlign w:val="center"/>
          </w:tcPr>
          <w:p w14:paraId="33DF707E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دروس مهارتی ارائه شده</w:t>
            </w:r>
          </w:p>
        </w:tc>
        <w:tc>
          <w:tcPr>
            <w:tcW w:w="1833" w:type="dxa"/>
            <w:gridSpan w:val="2"/>
            <w:shd w:val="clear" w:color="auto" w:fill="8EAADB" w:themeFill="accent5" w:themeFillTint="99"/>
            <w:vAlign w:val="center"/>
          </w:tcPr>
          <w:p w14:paraId="1DEB6027" w14:textId="77777777" w:rsidR="00897CAE" w:rsidRPr="0049208C" w:rsidRDefault="00897CAE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</w:tr>
      <w:tr w:rsidR="00686901" w:rsidRPr="00134095" w14:paraId="458E3380" w14:textId="77777777" w:rsidTr="000D6BFF">
        <w:tc>
          <w:tcPr>
            <w:tcW w:w="1555" w:type="dxa"/>
          </w:tcPr>
          <w:p w14:paraId="152CAAE0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A40EA4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D29D6B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EDE4D1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03" w:type="dxa"/>
            <w:gridSpan w:val="2"/>
          </w:tcPr>
          <w:p w14:paraId="547002B0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shd w:val="clear" w:color="auto" w:fill="8EAADB" w:themeFill="accent5" w:themeFillTint="99"/>
            <w:vAlign w:val="center"/>
          </w:tcPr>
          <w:p w14:paraId="6823EED4" w14:textId="77777777" w:rsidR="00686901" w:rsidRPr="0049208C" w:rsidRDefault="00686901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دهم</w:t>
            </w:r>
          </w:p>
        </w:tc>
      </w:tr>
      <w:tr w:rsidR="00686901" w:rsidRPr="00134095" w14:paraId="3D614071" w14:textId="77777777" w:rsidTr="000D6BFF">
        <w:tc>
          <w:tcPr>
            <w:tcW w:w="1555" w:type="dxa"/>
          </w:tcPr>
          <w:p w14:paraId="7B5A9255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ACC91A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ABDEF5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954827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03" w:type="dxa"/>
            <w:gridSpan w:val="2"/>
          </w:tcPr>
          <w:p w14:paraId="68FDD06A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shd w:val="clear" w:color="auto" w:fill="8EAADB" w:themeFill="accent5" w:themeFillTint="99"/>
            <w:vAlign w:val="center"/>
          </w:tcPr>
          <w:p w14:paraId="6C3160F3" w14:textId="77777777" w:rsidR="00686901" w:rsidRPr="0049208C" w:rsidRDefault="00686901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یازدهم</w:t>
            </w:r>
          </w:p>
        </w:tc>
      </w:tr>
      <w:tr w:rsidR="00686901" w:rsidRPr="00134095" w14:paraId="0A4791F6" w14:textId="77777777" w:rsidTr="000D6BFF">
        <w:tc>
          <w:tcPr>
            <w:tcW w:w="1555" w:type="dxa"/>
          </w:tcPr>
          <w:p w14:paraId="56F1F3C2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2148F9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F936B8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B52EE1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03" w:type="dxa"/>
            <w:gridSpan w:val="2"/>
          </w:tcPr>
          <w:p w14:paraId="1ED40EC9" w14:textId="77777777" w:rsidR="00686901" w:rsidRPr="0049208C" w:rsidRDefault="00686901" w:rsidP="00DF58A7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shd w:val="clear" w:color="auto" w:fill="8EAADB" w:themeFill="accent5" w:themeFillTint="99"/>
            <w:vAlign w:val="center"/>
          </w:tcPr>
          <w:p w14:paraId="4847EC78" w14:textId="77777777" w:rsidR="00686901" w:rsidRPr="0049208C" w:rsidRDefault="00686901" w:rsidP="006869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9208C">
              <w:rPr>
                <w:rFonts w:cs="B Nazanin" w:hint="cs"/>
                <w:b/>
                <w:bCs/>
                <w:sz w:val="20"/>
                <w:szCs w:val="20"/>
                <w:rtl/>
              </w:rPr>
              <w:t>دوازدهم</w:t>
            </w:r>
          </w:p>
        </w:tc>
      </w:tr>
      <w:tr w:rsidR="00897CAE" w:rsidRPr="00134095" w14:paraId="6F229542" w14:textId="77777777" w:rsidTr="00686901">
        <w:trPr>
          <w:trHeight w:val="547"/>
        </w:trPr>
        <w:tc>
          <w:tcPr>
            <w:tcW w:w="10768" w:type="dxa"/>
            <w:gridSpan w:val="8"/>
          </w:tcPr>
          <w:p w14:paraId="76B74016" w14:textId="77777777" w:rsidR="00897CAE" w:rsidRPr="004063D1" w:rsidRDefault="00897CAE" w:rsidP="00DF58A7">
            <w:pPr>
              <w:bidi/>
              <w:jc w:val="both"/>
              <w:rPr>
                <w:rFonts w:cs="B Baran"/>
                <w:b/>
                <w:bCs/>
                <w:sz w:val="20"/>
                <w:szCs w:val="20"/>
              </w:rPr>
            </w:pPr>
            <w:r w:rsidRPr="004063D1">
              <w:rPr>
                <w:rFonts w:cs="B Baran" w:hint="cs"/>
                <w:b/>
                <w:bCs/>
                <w:sz w:val="20"/>
                <w:szCs w:val="20"/>
                <w:rtl/>
              </w:rPr>
              <w:t>بررسی موار</w:t>
            </w:r>
            <w:r w:rsidR="004063D1">
              <w:rPr>
                <w:rFonts w:cs="B Baran" w:hint="cs"/>
                <w:b/>
                <w:bCs/>
                <w:sz w:val="20"/>
                <w:szCs w:val="20"/>
                <w:rtl/>
              </w:rPr>
              <w:t>د</w:t>
            </w:r>
            <w:r w:rsidRPr="004063D1">
              <w:rPr>
                <w:rFonts w:cs="B Baran" w:hint="cs"/>
                <w:b/>
                <w:bCs/>
                <w:sz w:val="20"/>
                <w:szCs w:val="20"/>
                <w:rtl/>
              </w:rPr>
              <w:t xml:space="preserve"> قابل پیگیری : </w:t>
            </w:r>
          </w:p>
        </w:tc>
      </w:tr>
    </w:tbl>
    <w:p w14:paraId="1CC4FC31" w14:textId="77777777" w:rsidR="00686901" w:rsidRPr="00971852" w:rsidRDefault="00897CAE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 xml:space="preserve">نمرات کلاسی هنر جویان </w:t>
      </w:r>
    </w:p>
    <w:p w14:paraId="4C0B96FA" w14:textId="77777777" w:rsidR="00686901" w:rsidRPr="00971852" w:rsidRDefault="00897CAE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>سوالات آزمون های کلاسی دروس مهارتی در سا</w:t>
      </w:r>
      <w:r w:rsidR="005310B9" w:rsidRPr="00971852">
        <w:rPr>
          <w:rFonts w:cs="B Nazanin" w:hint="cs"/>
          <w:b/>
          <w:bCs/>
          <w:sz w:val="20"/>
          <w:szCs w:val="20"/>
          <w:rtl/>
        </w:rPr>
        <w:t>ل جاری</w:t>
      </w:r>
      <w:r w:rsidRPr="00971852">
        <w:rPr>
          <w:rFonts w:cs="B Nazanin" w:hint="cs"/>
          <w:b/>
          <w:bCs/>
          <w:sz w:val="20"/>
          <w:szCs w:val="20"/>
          <w:rtl/>
        </w:rPr>
        <w:t>( مطابقت با استاندارد ها ، سر فصل ها ، منابع معتبر ، بود جه بندی ، بارم بندی و رعایت اصول طراحی سوالات )</w:t>
      </w:r>
    </w:p>
    <w:p w14:paraId="73ABD0FB" w14:textId="77777777" w:rsidR="00686901" w:rsidRPr="00971852" w:rsidRDefault="00897CAE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 xml:space="preserve"> اوراق و لیست ازمون های خرداد ماه دروس مهارتی ( مطابقت با استاندارد ها، </w:t>
      </w:r>
      <w:r w:rsidR="005310B9" w:rsidRPr="00971852">
        <w:rPr>
          <w:rFonts w:cs="B Nazanin" w:hint="cs"/>
          <w:b/>
          <w:bCs/>
          <w:sz w:val="20"/>
          <w:szCs w:val="20"/>
          <w:rtl/>
        </w:rPr>
        <w:t>سر فصل ها منابع معتبر ، بودجه بندی ، بارم بندی و رعایت اصول طراحی سوالات )</w:t>
      </w:r>
    </w:p>
    <w:p w14:paraId="217D170F" w14:textId="77777777" w:rsidR="00686901" w:rsidRPr="00971852" w:rsidRDefault="005310B9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 xml:space="preserve"> وضعیت شایستگی ها در ارزشیابی دروس شایستگی های غیر فنی</w:t>
      </w:r>
      <w:r w:rsidR="00DD292C" w:rsidRPr="00971852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971852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6EA6740" w14:textId="77777777" w:rsidR="00686901" w:rsidRPr="00971852" w:rsidRDefault="005310B9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 xml:space="preserve"> استاد کار و یا سرپرست کارگاه رشته در هنرستان : </w:t>
      </w:r>
    </w:p>
    <w:p w14:paraId="7987E30E" w14:textId="77777777" w:rsidR="005D7C04" w:rsidRPr="00971852" w:rsidRDefault="005310B9" w:rsidP="00686901">
      <w:pPr>
        <w:pStyle w:val="ListParagraph"/>
        <w:numPr>
          <w:ilvl w:val="0"/>
          <w:numId w:val="2"/>
        </w:numPr>
        <w:bidi/>
        <w:ind w:left="140" w:hanging="4"/>
        <w:jc w:val="both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 xml:space="preserve"> تشکیل جلسات ماهانه رشته در هنرستان و ارائه صورتجلسه به معاون فنی ، همکاری هنرستان با گروه آموزشی : </w:t>
      </w:r>
    </w:p>
    <w:p w14:paraId="6D1E83FF" w14:textId="77777777" w:rsidR="00DD292C" w:rsidRPr="00971852" w:rsidRDefault="00DD292C" w:rsidP="00DD292C">
      <w:pPr>
        <w:pStyle w:val="ListParagraph"/>
        <w:numPr>
          <w:ilvl w:val="0"/>
          <w:numId w:val="2"/>
        </w:numPr>
        <w:bidi/>
        <w:ind w:left="140" w:hanging="4"/>
        <w:rPr>
          <w:rFonts w:cs="B Nazanin"/>
          <w:b/>
          <w:bCs/>
          <w:sz w:val="20"/>
          <w:szCs w:val="20"/>
        </w:rPr>
      </w:pPr>
      <w:r w:rsidRPr="00971852">
        <w:rPr>
          <w:rFonts w:cs="B Nazanin" w:hint="cs"/>
          <w:b/>
          <w:bCs/>
          <w:sz w:val="20"/>
          <w:szCs w:val="20"/>
          <w:rtl/>
        </w:rPr>
        <w:t>رعایت اصول نظام آراستگی محیط کار</w:t>
      </w:r>
      <w:r w:rsidRPr="00971852">
        <w:rPr>
          <w:rFonts w:cs="B Nazanin"/>
          <w:b/>
          <w:bCs/>
          <w:sz w:val="20"/>
          <w:szCs w:val="20"/>
        </w:rPr>
        <w:t>s5</w:t>
      </w:r>
    </w:p>
    <w:tbl>
      <w:tblPr>
        <w:tblStyle w:val="TableGrid"/>
        <w:tblW w:w="10470" w:type="dxa"/>
        <w:tblLook w:val="04A0" w:firstRow="1" w:lastRow="0" w:firstColumn="1" w:lastColumn="0" w:noHBand="0" w:noVBand="1"/>
      </w:tblPr>
      <w:tblGrid>
        <w:gridCol w:w="1151"/>
        <w:gridCol w:w="214"/>
        <w:gridCol w:w="550"/>
        <w:gridCol w:w="280"/>
        <w:gridCol w:w="116"/>
        <w:gridCol w:w="664"/>
        <w:gridCol w:w="47"/>
        <w:gridCol w:w="452"/>
        <w:gridCol w:w="89"/>
        <w:gridCol w:w="141"/>
        <w:gridCol w:w="765"/>
        <w:gridCol w:w="165"/>
        <w:gridCol w:w="619"/>
        <w:gridCol w:w="545"/>
        <w:gridCol w:w="203"/>
        <w:gridCol w:w="688"/>
        <w:gridCol w:w="270"/>
        <w:gridCol w:w="498"/>
        <w:gridCol w:w="665"/>
        <w:gridCol w:w="229"/>
        <w:gridCol w:w="301"/>
        <w:gridCol w:w="962"/>
        <w:gridCol w:w="266"/>
        <w:gridCol w:w="590"/>
      </w:tblGrid>
      <w:tr w:rsidR="005D7C04" w:rsidRPr="00134095" w14:paraId="077782DB" w14:textId="77777777" w:rsidTr="000D6BFF">
        <w:trPr>
          <w:trHeight w:val="141"/>
        </w:trPr>
        <w:tc>
          <w:tcPr>
            <w:tcW w:w="10470" w:type="dxa"/>
            <w:gridSpan w:val="24"/>
            <w:shd w:val="clear" w:color="auto" w:fill="8EAADB" w:themeFill="accent5" w:themeFillTint="99"/>
          </w:tcPr>
          <w:p w14:paraId="46BACDD7" w14:textId="77777777" w:rsidR="005D7C04" w:rsidRPr="00134095" w:rsidRDefault="005D7C04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شناسه هنرآموزان : بررسی نیروی تخصصی موجود در رشته </w:t>
            </w:r>
          </w:p>
        </w:tc>
      </w:tr>
      <w:tr w:rsidR="00686901" w:rsidRPr="00134095" w14:paraId="5998514D" w14:textId="77777777" w:rsidTr="00CF3320">
        <w:trPr>
          <w:trHeight w:val="141"/>
        </w:trPr>
        <w:tc>
          <w:tcPr>
            <w:tcW w:w="1151" w:type="dxa"/>
            <w:vAlign w:val="center"/>
          </w:tcPr>
          <w:p w14:paraId="0EE3C58E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همراه</w:t>
            </w:r>
          </w:p>
        </w:tc>
        <w:tc>
          <w:tcPr>
            <w:tcW w:w="1160" w:type="dxa"/>
            <w:gridSpan w:val="4"/>
            <w:vAlign w:val="center"/>
          </w:tcPr>
          <w:p w14:paraId="531EA2B0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ساعات تدریس</w:t>
            </w:r>
          </w:p>
        </w:tc>
        <w:tc>
          <w:tcPr>
            <w:tcW w:w="1163" w:type="dxa"/>
            <w:gridSpan w:val="3"/>
            <w:vAlign w:val="center"/>
          </w:tcPr>
          <w:p w14:paraId="59542C6D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دروس مهارتی</w:t>
            </w:r>
          </w:p>
        </w:tc>
        <w:tc>
          <w:tcPr>
            <w:tcW w:w="1160" w:type="dxa"/>
            <w:gridSpan w:val="4"/>
            <w:vAlign w:val="center"/>
          </w:tcPr>
          <w:p w14:paraId="0D39406C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پست سازمانی</w:t>
            </w:r>
          </w:p>
        </w:tc>
        <w:tc>
          <w:tcPr>
            <w:tcW w:w="1164" w:type="dxa"/>
            <w:gridSpan w:val="2"/>
            <w:vAlign w:val="center"/>
          </w:tcPr>
          <w:p w14:paraId="68691525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مدرک ورشته تحصیلی</w:t>
            </w:r>
          </w:p>
        </w:tc>
        <w:tc>
          <w:tcPr>
            <w:tcW w:w="1161" w:type="dxa"/>
            <w:gridSpan w:val="3"/>
            <w:vAlign w:val="center"/>
          </w:tcPr>
          <w:p w14:paraId="225D2933" w14:textId="77777777" w:rsidR="005F631E" w:rsidRPr="00FA320E" w:rsidRDefault="008E286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سابقه خدمت</w:t>
            </w:r>
          </w:p>
        </w:tc>
        <w:tc>
          <w:tcPr>
            <w:tcW w:w="1163" w:type="dxa"/>
            <w:gridSpan w:val="2"/>
            <w:vAlign w:val="center"/>
          </w:tcPr>
          <w:p w14:paraId="6B024D8F" w14:textId="77777777" w:rsidR="005F631E" w:rsidRPr="00FA320E" w:rsidRDefault="008E286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کد پرسنلی</w:t>
            </w:r>
          </w:p>
        </w:tc>
        <w:tc>
          <w:tcPr>
            <w:tcW w:w="1758" w:type="dxa"/>
            <w:gridSpan w:val="4"/>
            <w:vAlign w:val="center"/>
          </w:tcPr>
          <w:p w14:paraId="52666474" w14:textId="77777777" w:rsidR="005F631E" w:rsidRPr="00FA320E" w:rsidRDefault="008E286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نام خانوادگی</w:t>
            </w:r>
          </w:p>
        </w:tc>
        <w:tc>
          <w:tcPr>
            <w:tcW w:w="590" w:type="dxa"/>
            <w:vAlign w:val="center"/>
          </w:tcPr>
          <w:p w14:paraId="3D289992" w14:textId="77777777" w:rsidR="005F631E" w:rsidRPr="00FA320E" w:rsidRDefault="005F631E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A320E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686901" w:rsidRPr="00134095" w14:paraId="5051CAE6" w14:textId="77777777" w:rsidTr="00CF3320">
        <w:trPr>
          <w:trHeight w:val="141"/>
        </w:trPr>
        <w:tc>
          <w:tcPr>
            <w:tcW w:w="1151" w:type="dxa"/>
          </w:tcPr>
          <w:p w14:paraId="4373D9F4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4E7D3D75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35AB86D9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10610867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758C1B86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1B08E82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3FBEFF67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1D58E717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76A61A92" w14:textId="77777777" w:rsidR="008E286E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5D563C3D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686901" w:rsidRPr="00134095" w14:paraId="776ABAF4" w14:textId="77777777" w:rsidTr="00CF3320">
        <w:trPr>
          <w:trHeight w:val="141"/>
        </w:trPr>
        <w:tc>
          <w:tcPr>
            <w:tcW w:w="1151" w:type="dxa"/>
          </w:tcPr>
          <w:p w14:paraId="6CE1B21E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297B1D90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7329F01B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2AED3100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687D83C5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3235144E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3958B1DA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1AABD6E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4D604C89" w14:textId="77777777" w:rsidR="008E286E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264FDD6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686901" w:rsidRPr="00134095" w14:paraId="3F89EBF6" w14:textId="77777777" w:rsidTr="00CF3320">
        <w:trPr>
          <w:trHeight w:val="141"/>
        </w:trPr>
        <w:tc>
          <w:tcPr>
            <w:tcW w:w="1151" w:type="dxa"/>
          </w:tcPr>
          <w:p w14:paraId="5493160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29C11756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6FA8FD54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410B7D7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70D94B7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5B31237E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072B7E01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2A8DAF0D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18815287" w14:textId="77777777" w:rsidR="008E286E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447BF7D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686901" w:rsidRPr="00134095" w14:paraId="69F64C45" w14:textId="77777777" w:rsidTr="00CF3320">
        <w:trPr>
          <w:trHeight w:val="241"/>
        </w:trPr>
        <w:tc>
          <w:tcPr>
            <w:tcW w:w="1151" w:type="dxa"/>
          </w:tcPr>
          <w:p w14:paraId="292E1622" w14:textId="77777777" w:rsidR="008E286E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813E10E" w14:textId="77777777" w:rsidR="00970DA5" w:rsidRPr="00134095" w:rsidRDefault="00970DA5" w:rsidP="00970DA5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5DADB398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6BCFC26E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1C62EB9A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19F52D51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6DD84301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1C8F819D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486C2E70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793E66AF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970DA5" w:rsidRPr="00134095" w14:paraId="1587ECD8" w14:textId="77777777" w:rsidTr="00CF3320">
        <w:trPr>
          <w:trHeight w:val="288"/>
        </w:trPr>
        <w:tc>
          <w:tcPr>
            <w:tcW w:w="1151" w:type="dxa"/>
          </w:tcPr>
          <w:p w14:paraId="28D8E748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242D846F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013E508C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4EA4C381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21ED11FE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1ED81252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62438D7B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5497A2A4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58474A30" w14:textId="77777777" w:rsidR="00970DA5" w:rsidRDefault="00970DA5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41F600C2" w14:textId="77777777" w:rsidR="00970DA5" w:rsidRDefault="00970DA5" w:rsidP="00970DA5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6901" w:rsidRPr="00134095" w14:paraId="0062D8B8" w14:textId="77777777" w:rsidTr="00CF3320">
        <w:trPr>
          <w:trHeight w:val="217"/>
        </w:trPr>
        <w:tc>
          <w:tcPr>
            <w:tcW w:w="1151" w:type="dxa"/>
          </w:tcPr>
          <w:p w14:paraId="1A95D032" w14:textId="77777777" w:rsidR="008E286E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060CAB6" w14:textId="77777777" w:rsidR="00970DA5" w:rsidRPr="00134095" w:rsidRDefault="00970DA5" w:rsidP="00970DA5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1C4D529B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5D66B769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48971AB9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67E91467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73C0B484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42DA2AE2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46ABEE8D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4CEB77E1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970DA5" w:rsidRPr="00134095" w14:paraId="0F4F551F" w14:textId="77777777" w:rsidTr="00CF3320">
        <w:trPr>
          <w:trHeight w:val="312"/>
        </w:trPr>
        <w:tc>
          <w:tcPr>
            <w:tcW w:w="1151" w:type="dxa"/>
          </w:tcPr>
          <w:p w14:paraId="6B20C67C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636B735D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3"/>
          </w:tcPr>
          <w:p w14:paraId="2C35A9CD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0" w:type="dxa"/>
            <w:gridSpan w:val="4"/>
          </w:tcPr>
          <w:p w14:paraId="21BFF058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5B7435C3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1" w:type="dxa"/>
            <w:gridSpan w:val="3"/>
          </w:tcPr>
          <w:p w14:paraId="143F52DC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14:paraId="5C5A6D4E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758" w:type="dxa"/>
            <w:gridSpan w:val="4"/>
          </w:tcPr>
          <w:p w14:paraId="142029B2" w14:textId="77777777" w:rsidR="00970DA5" w:rsidRPr="00134095" w:rsidRDefault="00970DA5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90" w:type="dxa"/>
          </w:tcPr>
          <w:p w14:paraId="30EC5BC5" w14:textId="77777777" w:rsidR="00970DA5" w:rsidRDefault="00970DA5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768960B1" w14:textId="77777777" w:rsidR="00970DA5" w:rsidRDefault="00970DA5" w:rsidP="00970DA5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86E" w:rsidRPr="00134095" w14:paraId="094B2E66" w14:textId="77777777" w:rsidTr="000D6BFF">
        <w:trPr>
          <w:trHeight w:val="141"/>
        </w:trPr>
        <w:tc>
          <w:tcPr>
            <w:tcW w:w="10470" w:type="dxa"/>
            <w:gridSpan w:val="24"/>
            <w:shd w:val="clear" w:color="auto" w:fill="8EAADB" w:themeFill="accent5" w:themeFillTint="99"/>
          </w:tcPr>
          <w:p w14:paraId="7181529C" w14:textId="77777777" w:rsidR="008E286E" w:rsidRPr="00134095" w:rsidRDefault="008E286E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 xml:space="preserve">شناسه کارگاهی : بررسی وضعیت کارگاه ها </w:t>
            </w:r>
          </w:p>
        </w:tc>
      </w:tr>
      <w:tr w:rsidR="00E74162" w:rsidRPr="00134095" w14:paraId="495ACA0E" w14:textId="77777777" w:rsidTr="000D6BFF">
        <w:trPr>
          <w:trHeight w:val="141"/>
        </w:trPr>
        <w:tc>
          <w:tcPr>
            <w:tcW w:w="10470" w:type="dxa"/>
            <w:gridSpan w:val="24"/>
            <w:shd w:val="clear" w:color="auto" w:fill="8EAADB" w:themeFill="accent5" w:themeFillTint="99"/>
          </w:tcPr>
          <w:p w14:paraId="125E5E78" w14:textId="77777777" w:rsidR="00E74162" w:rsidRPr="00134095" w:rsidRDefault="00E74162" w:rsidP="00E74162">
            <w:pPr>
              <w:bidi/>
              <w:jc w:val="both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</w:tc>
      </w:tr>
      <w:tr w:rsidR="00686901" w:rsidRPr="00134095" w14:paraId="3AD36D77" w14:textId="77777777" w:rsidTr="00CF3320">
        <w:trPr>
          <w:trHeight w:val="141"/>
        </w:trPr>
        <w:tc>
          <w:tcPr>
            <w:tcW w:w="1365" w:type="dxa"/>
            <w:gridSpan w:val="2"/>
          </w:tcPr>
          <w:p w14:paraId="243FBF1F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وضعیت تجهیزات و لوازم کار گاهی</w:t>
            </w:r>
          </w:p>
        </w:tc>
        <w:tc>
          <w:tcPr>
            <w:tcW w:w="830" w:type="dxa"/>
            <w:gridSpan w:val="2"/>
          </w:tcPr>
          <w:p w14:paraId="3C93C75A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منابع کمک  آموزشی</w:t>
            </w:r>
          </w:p>
        </w:tc>
        <w:tc>
          <w:tcPr>
            <w:tcW w:w="827" w:type="dxa"/>
            <w:gridSpan w:val="3"/>
          </w:tcPr>
          <w:p w14:paraId="0C539F4A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سیستم هوشنمند</w:t>
            </w:r>
          </w:p>
        </w:tc>
        <w:tc>
          <w:tcPr>
            <w:tcW w:w="541" w:type="dxa"/>
            <w:gridSpan w:val="2"/>
          </w:tcPr>
          <w:p w14:paraId="7F129A51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لباس کار</w:t>
            </w:r>
          </w:p>
        </w:tc>
        <w:tc>
          <w:tcPr>
            <w:tcW w:w="906" w:type="dxa"/>
            <w:gridSpan w:val="2"/>
          </w:tcPr>
          <w:p w14:paraId="07B71DB9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سیستم گرمایشی ، سرمایشی</w:t>
            </w:r>
          </w:p>
        </w:tc>
        <w:tc>
          <w:tcPr>
            <w:tcW w:w="784" w:type="dxa"/>
            <w:gridSpan w:val="2"/>
          </w:tcPr>
          <w:p w14:paraId="16FC0545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ایمنی و بهداشت</w:t>
            </w:r>
          </w:p>
        </w:tc>
        <w:tc>
          <w:tcPr>
            <w:tcW w:w="748" w:type="dxa"/>
            <w:gridSpan w:val="2"/>
          </w:tcPr>
          <w:p w14:paraId="5D62F158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چیدمان</w:t>
            </w:r>
          </w:p>
        </w:tc>
        <w:tc>
          <w:tcPr>
            <w:tcW w:w="688" w:type="dxa"/>
          </w:tcPr>
          <w:p w14:paraId="37D1AF89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سیستم تهویه</w:t>
            </w:r>
          </w:p>
        </w:tc>
        <w:tc>
          <w:tcPr>
            <w:tcW w:w="768" w:type="dxa"/>
            <w:gridSpan w:val="2"/>
          </w:tcPr>
          <w:p w14:paraId="0247EA33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وضعیت نور</w:t>
            </w:r>
          </w:p>
        </w:tc>
        <w:tc>
          <w:tcPr>
            <w:tcW w:w="894" w:type="dxa"/>
            <w:gridSpan w:val="2"/>
          </w:tcPr>
          <w:p w14:paraId="1BF04853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مساحت</w:t>
            </w:r>
          </w:p>
        </w:tc>
        <w:tc>
          <w:tcPr>
            <w:tcW w:w="2119" w:type="dxa"/>
            <w:gridSpan w:val="4"/>
          </w:tcPr>
          <w:p w14:paraId="6C13488E" w14:textId="77777777" w:rsidR="00F73FC3" w:rsidRPr="00B41929" w:rsidRDefault="00F73FC3" w:rsidP="00B41929">
            <w:pPr>
              <w:bidi/>
              <w:ind w:left="-1" w:hanging="4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41929">
              <w:rPr>
                <w:rFonts w:cs="B Nazanin" w:hint="cs"/>
                <w:b/>
                <w:bCs/>
                <w:sz w:val="18"/>
                <w:szCs w:val="18"/>
                <w:rtl/>
              </w:rPr>
              <w:t>نام کارگاه</w:t>
            </w:r>
          </w:p>
        </w:tc>
      </w:tr>
      <w:tr w:rsidR="00686901" w:rsidRPr="00134095" w14:paraId="24F3CB24" w14:textId="77777777" w:rsidTr="00CF3320">
        <w:trPr>
          <w:trHeight w:val="141"/>
        </w:trPr>
        <w:tc>
          <w:tcPr>
            <w:tcW w:w="1365" w:type="dxa"/>
            <w:gridSpan w:val="2"/>
          </w:tcPr>
          <w:p w14:paraId="5C1B4E10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30" w:type="dxa"/>
            <w:gridSpan w:val="2"/>
          </w:tcPr>
          <w:p w14:paraId="1E8EA1DE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27" w:type="dxa"/>
            <w:gridSpan w:val="3"/>
          </w:tcPr>
          <w:p w14:paraId="60E48442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41" w:type="dxa"/>
            <w:gridSpan w:val="2"/>
          </w:tcPr>
          <w:p w14:paraId="39B2C42C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906" w:type="dxa"/>
            <w:gridSpan w:val="2"/>
          </w:tcPr>
          <w:p w14:paraId="1A1CB0EA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59BBCE2F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48" w:type="dxa"/>
            <w:gridSpan w:val="2"/>
          </w:tcPr>
          <w:p w14:paraId="14E1BE5D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688" w:type="dxa"/>
          </w:tcPr>
          <w:p w14:paraId="3350AEBB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68" w:type="dxa"/>
            <w:gridSpan w:val="2"/>
          </w:tcPr>
          <w:p w14:paraId="394C1792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94" w:type="dxa"/>
            <w:gridSpan w:val="2"/>
          </w:tcPr>
          <w:p w14:paraId="37311B80" w14:textId="77777777" w:rsidR="00686901" w:rsidRPr="00134095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2119" w:type="dxa"/>
            <w:gridSpan w:val="4"/>
          </w:tcPr>
          <w:p w14:paraId="71F8C0B5" w14:textId="77777777" w:rsidR="00686901" w:rsidRDefault="0068690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F05DD55" w14:textId="77777777" w:rsidR="00EB1FCF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4F08F034" w14:textId="77777777" w:rsidR="00EB1FCF" w:rsidRPr="00134095" w:rsidRDefault="00EB1FCF" w:rsidP="00EB1FC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</w:tr>
      <w:tr w:rsidR="00F73FC3" w:rsidRPr="00134095" w14:paraId="18A4B0B2" w14:textId="77777777" w:rsidTr="000D6BFF">
        <w:trPr>
          <w:trHeight w:val="307"/>
        </w:trPr>
        <w:tc>
          <w:tcPr>
            <w:tcW w:w="10470" w:type="dxa"/>
            <w:gridSpan w:val="24"/>
            <w:shd w:val="clear" w:color="auto" w:fill="8EAADB" w:themeFill="accent5" w:themeFillTint="99"/>
          </w:tcPr>
          <w:p w14:paraId="37C4EC29" w14:textId="77777777" w:rsidR="00F73FC3" w:rsidRPr="00134095" w:rsidRDefault="00F73FC3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بازدید و نظارت از کلاس و فعالیت های کار گاهی ( با رویکرد ساختار جدید آموزشی )</w:t>
            </w:r>
          </w:p>
        </w:tc>
      </w:tr>
      <w:tr w:rsidR="00F73FC3" w:rsidRPr="00134095" w14:paraId="12708923" w14:textId="77777777" w:rsidTr="00ED1104">
        <w:trPr>
          <w:trHeight w:val="822"/>
        </w:trPr>
        <w:tc>
          <w:tcPr>
            <w:tcW w:w="10470" w:type="dxa"/>
            <w:gridSpan w:val="24"/>
          </w:tcPr>
          <w:p w14:paraId="011B614D" w14:textId="77777777" w:rsidR="00F73FC3" w:rsidRPr="00134095" w:rsidRDefault="00F73FC3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نام ونام خانوادگی هنرآموز :                   نام مهارت :                                نام موضوع درس : </w:t>
            </w:r>
          </w:p>
        </w:tc>
      </w:tr>
      <w:tr w:rsidR="00F73FC3" w:rsidRPr="00134095" w14:paraId="5AB05653" w14:textId="77777777" w:rsidTr="000D6BFF">
        <w:trPr>
          <w:trHeight w:val="307"/>
        </w:trPr>
        <w:tc>
          <w:tcPr>
            <w:tcW w:w="1915" w:type="dxa"/>
            <w:gridSpan w:val="3"/>
            <w:shd w:val="clear" w:color="auto" w:fill="8EAADB" w:themeFill="accent5" w:themeFillTint="99"/>
            <w:vAlign w:val="center"/>
          </w:tcPr>
          <w:p w14:paraId="0249C61B" w14:textId="77777777" w:rsidR="00F73FC3" w:rsidRPr="00134095" w:rsidRDefault="00F73FC3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تو ضیحات و پیگیری ها</w:t>
            </w:r>
          </w:p>
        </w:tc>
        <w:tc>
          <w:tcPr>
            <w:tcW w:w="1060" w:type="dxa"/>
            <w:gridSpan w:val="3"/>
            <w:shd w:val="clear" w:color="auto" w:fill="8EAADB" w:themeFill="accent5" w:themeFillTint="99"/>
            <w:vAlign w:val="center"/>
          </w:tcPr>
          <w:p w14:paraId="6341B63D" w14:textId="77777777" w:rsidR="00F73FC3" w:rsidRPr="00134095" w:rsidRDefault="00F73FC3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قابل ارتقا</w:t>
            </w:r>
          </w:p>
        </w:tc>
        <w:tc>
          <w:tcPr>
            <w:tcW w:w="729" w:type="dxa"/>
            <w:gridSpan w:val="4"/>
            <w:shd w:val="clear" w:color="auto" w:fill="8EAADB" w:themeFill="accent5" w:themeFillTint="99"/>
            <w:vAlign w:val="center"/>
          </w:tcPr>
          <w:p w14:paraId="6AF91BBD" w14:textId="77777777" w:rsidR="00F73FC3" w:rsidRPr="00134095" w:rsidRDefault="00F73FC3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مطلوب</w:t>
            </w:r>
          </w:p>
        </w:tc>
        <w:tc>
          <w:tcPr>
            <w:tcW w:w="5910" w:type="dxa"/>
            <w:gridSpan w:val="12"/>
            <w:shd w:val="clear" w:color="auto" w:fill="8EAADB" w:themeFill="accent5" w:themeFillTint="99"/>
            <w:vAlign w:val="center"/>
          </w:tcPr>
          <w:p w14:paraId="71AA0516" w14:textId="77777777" w:rsidR="00F73FC3" w:rsidRPr="00134095" w:rsidRDefault="00F73FC3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شاخص های عملکردی</w:t>
            </w:r>
          </w:p>
        </w:tc>
        <w:tc>
          <w:tcPr>
            <w:tcW w:w="856" w:type="dxa"/>
            <w:gridSpan w:val="2"/>
            <w:shd w:val="clear" w:color="auto" w:fill="8EAADB" w:themeFill="accent5" w:themeFillTint="99"/>
            <w:vAlign w:val="center"/>
          </w:tcPr>
          <w:p w14:paraId="22921EB2" w14:textId="77777777" w:rsidR="00F73FC3" w:rsidRPr="00134095" w:rsidRDefault="00F73FC3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3F4B21" w:rsidRPr="00134095" w14:paraId="5B44F1BF" w14:textId="77777777" w:rsidTr="00CF3320">
        <w:trPr>
          <w:trHeight w:val="295"/>
        </w:trPr>
        <w:tc>
          <w:tcPr>
            <w:tcW w:w="1915" w:type="dxa"/>
            <w:gridSpan w:val="3"/>
          </w:tcPr>
          <w:p w14:paraId="39EC88D1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2498B86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1A7A661A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64ABC5CA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لیست حضور و غیاب</w:t>
            </w:r>
          </w:p>
        </w:tc>
        <w:tc>
          <w:tcPr>
            <w:tcW w:w="962" w:type="dxa"/>
            <w:vMerge w:val="restart"/>
            <w:vAlign w:val="center"/>
          </w:tcPr>
          <w:p w14:paraId="2CCFC820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بررسی پوشه کار</w:t>
            </w:r>
          </w:p>
        </w:tc>
        <w:tc>
          <w:tcPr>
            <w:tcW w:w="856" w:type="dxa"/>
            <w:gridSpan w:val="2"/>
            <w:vAlign w:val="center"/>
          </w:tcPr>
          <w:p w14:paraId="3A3D4320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</w:tr>
      <w:tr w:rsidR="003F4B21" w:rsidRPr="00134095" w14:paraId="0A81B2E8" w14:textId="77777777" w:rsidTr="00CF3320">
        <w:trPr>
          <w:trHeight w:val="283"/>
        </w:trPr>
        <w:tc>
          <w:tcPr>
            <w:tcW w:w="1915" w:type="dxa"/>
            <w:gridSpan w:val="3"/>
          </w:tcPr>
          <w:p w14:paraId="7EFB2564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03D67AF2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56375514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3C7BED4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ثبت گروه بندی هنر جویان و فعالیت های هر گروه ( تیم ) </w:t>
            </w:r>
          </w:p>
        </w:tc>
        <w:tc>
          <w:tcPr>
            <w:tcW w:w="962" w:type="dxa"/>
            <w:vMerge/>
          </w:tcPr>
          <w:p w14:paraId="40F08755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684AA2F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</w:tr>
      <w:tr w:rsidR="003F4B21" w:rsidRPr="00134095" w14:paraId="00279258" w14:textId="77777777" w:rsidTr="00CF3320">
        <w:trPr>
          <w:trHeight w:val="590"/>
        </w:trPr>
        <w:tc>
          <w:tcPr>
            <w:tcW w:w="1915" w:type="dxa"/>
            <w:gridSpan w:val="3"/>
          </w:tcPr>
          <w:p w14:paraId="2CB91BFD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54738B1B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6FAC6E9C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451C54C7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تطابق محتوای تدریس با سر فصل های هر استاندارد ، کتاب های درسی و منابع معتبر </w:t>
            </w:r>
          </w:p>
        </w:tc>
        <w:tc>
          <w:tcPr>
            <w:tcW w:w="962" w:type="dxa"/>
            <w:vMerge/>
          </w:tcPr>
          <w:p w14:paraId="6AED24BE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26A76DAF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</w:tr>
      <w:tr w:rsidR="003F4B21" w:rsidRPr="00134095" w14:paraId="66AD3006" w14:textId="77777777" w:rsidTr="00CF3320">
        <w:trPr>
          <w:trHeight w:val="283"/>
        </w:trPr>
        <w:tc>
          <w:tcPr>
            <w:tcW w:w="1915" w:type="dxa"/>
            <w:gridSpan w:val="3"/>
          </w:tcPr>
          <w:p w14:paraId="0925DD30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0CA33C28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6D47717B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68D97E03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ثبت فعالیت های روزانه ، گزارش کار و وقایع کلاس یا کارگاه ( تئوری و عملی )</w:t>
            </w:r>
          </w:p>
        </w:tc>
        <w:tc>
          <w:tcPr>
            <w:tcW w:w="962" w:type="dxa"/>
            <w:vMerge/>
          </w:tcPr>
          <w:p w14:paraId="7AC41579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4F78C1BC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</w:tr>
      <w:tr w:rsidR="003F4B21" w:rsidRPr="00134095" w14:paraId="3D4A7517" w14:textId="77777777" w:rsidTr="00CF3320">
        <w:trPr>
          <w:trHeight w:val="295"/>
        </w:trPr>
        <w:tc>
          <w:tcPr>
            <w:tcW w:w="1915" w:type="dxa"/>
            <w:gridSpan w:val="3"/>
          </w:tcPr>
          <w:p w14:paraId="1D183125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4221F8C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6C212628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4EC1C6BD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ثبت فعالیت ها و تکالیف جلسه آینده </w:t>
            </w:r>
          </w:p>
        </w:tc>
        <w:tc>
          <w:tcPr>
            <w:tcW w:w="962" w:type="dxa"/>
            <w:vMerge/>
          </w:tcPr>
          <w:p w14:paraId="7AF22463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366AE11A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</w:tr>
      <w:tr w:rsidR="003F4B21" w:rsidRPr="00134095" w14:paraId="13A6E526" w14:textId="77777777" w:rsidTr="00CF3320">
        <w:trPr>
          <w:trHeight w:val="283"/>
        </w:trPr>
        <w:tc>
          <w:tcPr>
            <w:tcW w:w="1915" w:type="dxa"/>
            <w:gridSpan w:val="3"/>
          </w:tcPr>
          <w:p w14:paraId="6C7ADA9B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02151B0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59479DA2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B7741BF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ثبت نمرات ماهانه هنر جویان و ارتباط با اولیا </w:t>
            </w:r>
          </w:p>
        </w:tc>
        <w:tc>
          <w:tcPr>
            <w:tcW w:w="962" w:type="dxa"/>
            <w:vMerge/>
          </w:tcPr>
          <w:p w14:paraId="1921F376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4685BCC0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</w:tr>
      <w:tr w:rsidR="003F4B21" w:rsidRPr="00134095" w14:paraId="3C910DDF" w14:textId="77777777" w:rsidTr="00CF3320">
        <w:trPr>
          <w:trHeight w:val="295"/>
        </w:trPr>
        <w:tc>
          <w:tcPr>
            <w:tcW w:w="1915" w:type="dxa"/>
            <w:gridSpan w:val="3"/>
          </w:tcPr>
          <w:p w14:paraId="04B19CA7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2CD36ED6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64FDC1D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00BC0C3F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ثبت ارز</w:t>
            </w:r>
            <w:r>
              <w:rPr>
                <w:rFonts w:cs="B Nazanin" w:hint="cs"/>
                <w:sz w:val="20"/>
                <w:szCs w:val="20"/>
                <w:rtl/>
              </w:rPr>
              <w:t>شیابی مستمر ( توجه به نمرات مست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>مر نظری و عملی و نحوه ثبت آن )</w:t>
            </w:r>
          </w:p>
        </w:tc>
        <w:tc>
          <w:tcPr>
            <w:tcW w:w="962" w:type="dxa"/>
            <w:vMerge/>
          </w:tcPr>
          <w:p w14:paraId="492E79D8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17052CB6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</w:tr>
      <w:tr w:rsidR="003F4B21" w:rsidRPr="00134095" w14:paraId="1FBB7FDA" w14:textId="77777777" w:rsidTr="00CF3320">
        <w:trPr>
          <w:trHeight w:val="283"/>
        </w:trPr>
        <w:tc>
          <w:tcPr>
            <w:tcW w:w="1915" w:type="dxa"/>
            <w:gridSpan w:val="3"/>
          </w:tcPr>
          <w:p w14:paraId="23CDEFFE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2E7C9DCB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7DBE4943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080D8B5A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رعایت بودجه بندی مهارت </w:t>
            </w:r>
          </w:p>
        </w:tc>
        <w:tc>
          <w:tcPr>
            <w:tcW w:w="962" w:type="dxa"/>
            <w:vMerge/>
          </w:tcPr>
          <w:p w14:paraId="0AA7A07D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5BC49601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</w:tr>
      <w:tr w:rsidR="003F4B21" w:rsidRPr="00134095" w14:paraId="383D4759" w14:textId="77777777" w:rsidTr="00CF3320">
        <w:trPr>
          <w:trHeight w:val="295"/>
        </w:trPr>
        <w:tc>
          <w:tcPr>
            <w:tcW w:w="1915" w:type="dxa"/>
            <w:gridSpan w:val="3"/>
          </w:tcPr>
          <w:p w14:paraId="77249FB7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5310214C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2CDA3727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4A82A524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داشتن طرح درس روزانه و سالانه </w:t>
            </w:r>
          </w:p>
        </w:tc>
        <w:tc>
          <w:tcPr>
            <w:tcW w:w="962" w:type="dxa"/>
            <w:vMerge/>
          </w:tcPr>
          <w:p w14:paraId="110624FB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33C56EED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</w:tr>
      <w:tr w:rsidR="003F4B21" w:rsidRPr="00134095" w14:paraId="0995A517" w14:textId="77777777" w:rsidTr="00CF3320">
        <w:trPr>
          <w:trHeight w:val="283"/>
        </w:trPr>
        <w:tc>
          <w:tcPr>
            <w:tcW w:w="1915" w:type="dxa"/>
            <w:gridSpan w:val="3"/>
          </w:tcPr>
          <w:p w14:paraId="21E70597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6CE26AE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1DAEBD3A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539E0FA5" w14:textId="5032A2E2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داشتن نمونه سوال</w:t>
            </w:r>
            <w:r>
              <w:rPr>
                <w:rFonts w:cs="B Nazanin" w:hint="cs"/>
                <w:sz w:val="20"/>
                <w:szCs w:val="20"/>
                <w:rtl/>
              </w:rPr>
              <w:t>ات عملکردی</w:t>
            </w:r>
          </w:p>
        </w:tc>
        <w:tc>
          <w:tcPr>
            <w:tcW w:w="962" w:type="dxa"/>
            <w:vMerge/>
          </w:tcPr>
          <w:p w14:paraId="71CB01E8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141520BD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</w:tr>
      <w:tr w:rsidR="003F4B21" w:rsidRPr="00134095" w14:paraId="69B8C6D5" w14:textId="77777777" w:rsidTr="00E74162">
        <w:trPr>
          <w:trHeight w:val="395"/>
        </w:trPr>
        <w:tc>
          <w:tcPr>
            <w:tcW w:w="1915" w:type="dxa"/>
            <w:gridSpan w:val="3"/>
          </w:tcPr>
          <w:p w14:paraId="4CEB2032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733F0AE2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54916F72" w14:textId="77777777" w:rsidR="003F4B21" w:rsidRPr="00134095" w:rsidRDefault="003F4B21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6A6D3F41" w14:textId="07FE0A06" w:rsidR="003F4B21" w:rsidRPr="00134095" w:rsidRDefault="00E74162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داشتن سناریوهای هر پودمان درسی برای هر هنرآموز</w:t>
            </w:r>
          </w:p>
        </w:tc>
        <w:tc>
          <w:tcPr>
            <w:tcW w:w="962" w:type="dxa"/>
            <w:vMerge/>
          </w:tcPr>
          <w:p w14:paraId="7C208E74" w14:textId="77777777" w:rsidR="003F4B21" w:rsidRPr="00134095" w:rsidRDefault="003F4B21" w:rsidP="00686901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08060349" w14:textId="77777777" w:rsidR="003F4B21" w:rsidRPr="00134095" w:rsidRDefault="003F4B21" w:rsidP="00686901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</w:tr>
      <w:tr w:rsidR="00E74162" w:rsidRPr="00134095" w14:paraId="2EC70DE2" w14:textId="77777777" w:rsidTr="00CF3320">
        <w:trPr>
          <w:trHeight w:val="348"/>
        </w:trPr>
        <w:tc>
          <w:tcPr>
            <w:tcW w:w="1915" w:type="dxa"/>
            <w:gridSpan w:val="3"/>
          </w:tcPr>
          <w:p w14:paraId="3E534A5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1C57CF6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6FBCC6E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3826C0D7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ثبت انجام تحقیقات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>، یا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روند اجرای پرو ژه های هنر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جویان متناسب با استاندارد ها </w:t>
            </w:r>
          </w:p>
        </w:tc>
        <w:tc>
          <w:tcPr>
            <w:tcW w:w="962" w:type="dxa"/>
            <w:vMerge/>
          </w:tcPr>
          <w:p w14:paraId="41C0D1F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1D430297" w14:textId="723EE46F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 w:hint="cs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</w:tr>
      <w:tr w:rsidR="00E74162" w:rsidRPr="00134095" w14:paraId="3899C68B" w14:textId="77777777" w:rsidTr="00CF3320">
        <w:trPr>
          <w:trHeight w:val="295"/>
        </w:trPr>
        <w:tc>
          <w:tcPr>
            <w:tcW w:w="1915" w:type="dxa"/>
            <w:gridSpan w:val="3"/>
          </w:tcPr>
          <w:p w14:paraId="70B0C5DF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8A3FCD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56269AB1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2095E0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ثبت فعالیت ها و تکالیف خارج از کلاس یا کارگاه </w:t>
            </w:r>
          </w:p>
        </w:tc>
        <w:tc>
          <w:tcPr>
            <w:tcW w:w="962" w:type="dxa"/>
            <w:vMerge/>
          </w:tcPr>
          <w:p w14:paraId="5C6A0C3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B6263C1" w14:textId="71CE6032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</w:tr>
      <w:tr w:rsidR="00E74162" w:rsidRPr="00134095" w14:paraId="0E0BBE58" w14:textId="77777777" w:rsidTr="00CF3320">
        <w:trPr>
          <w:trHeight w:val="283"/>
        </w:trPr>
        <w:tc>
          <w:tcPr>
            <w:tcW w:w="1915" w:type="dxa"/>
            <w:gridSpan w:val="3"/>
          </w:tcPr>
          <w:p w14:paraId="7E629DD5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284DDE5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E57105C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7D1B7D1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میزان دانش ، مهارت و تسلط  علمی به محتوای درس </w:t>
            </w:r>
          </w:p>
        </w:tc>
        <w:tc>
          <w:tcPr>
            <w:tcW w:w="962" w:type="dxa"/>
            <w:vMerge w:val="restart"/>
            <w:vAlign w:val="center"/>
          </w:tcPr>
          <w:p w14:paraId="229A321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بررسی فعالیتها و مشاهدات</w:t>
            </w:r>
          </w:p>
        </w:tc>
        <w:tc>
          <w:tcPr>
            <w:tcW w:w="856" w:type="dxa"/>
            <w:gridSpan w:val="2"/>
            <w:vAlign w:val="center"/>
          </w:tcPr>
          <w:p w14:paraId="107FB33C" w14:textId="154D5155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</w:tr>
      <w:tr w:rsidR="00E74162" w:rsidRPr="00134095" w14:paraId="21881E71" w14:textId="77777777" w:rsidTr="00CF3320">
        <w:trPr>
          <w:trHeight w:val="295"/>
        </w:trPr>
        <w:tc>
          <w:tcPr>
            <w:tcW w:w="1915" w:type="dxa"/>
            <w:gridSpan w:val="3"/>
          </w:tcPr>
          <w:p w14:paraId="7391FCA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2956AF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7935E58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3B3CE7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قدرت بیان و ارائه مطالب ( برقراری ارتباط کلامی و غیر کلامی مناسب ) </w:t>
            </w:r>
          </w:p>
        </w:tc>
        <w:tc>
          <w:tcPr>
            <w:tcW w:w="962" w:type="dxa"/>
            <w:vMerge/>
          </w:tcPr>
          <w:p w14:paraId="4404F52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0D3E13BE" w14:textId="5235E466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</w:tr>
      <w:tr w:rsidR="00E74162" w:rsidRPr="00134095" w14:paraId="2DAFBD0D" w14:textId="77777777" w:rsidTr="00CF3320">
        <w:trPr>
          <w:trHeight w:val="283"/>
        </w:trPr>
        <w:tc>
          <w:tcPr>
            <w:tcW w:w="1915" w:type="dxa"/>
            <w:gridSpan w:val="3"/>
          </w:tcPr>
          <w:p w14:paraId="7E04944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10B9C06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1175AC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38026DF1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راهبردهای ایجاد انگیزه در هنر جویان ( روش های تشویق یا بازدارندگی ) </w:t>
            </w:r>
          </w:p>
        </w:tc>
        <w:tc>
          <w:tcPr>
            <w:tcW w:w="962" w:type="dxa"/>
            <w:vMerge/>
          </w:tcPr>
          <w:p w14:paraId="504094BC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5896D67F" w14:textId="7887F192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16</w:t>
            </w:r>
          </w:p>
        </w:tc>
      </w:tr>
      <w:tr w:rsidR="00E74162" w:rsidRPr="00134095" w14:paraId="19EB0161" w14:textId="77777777" w:rsidTr="00CF3320">
        <w:trPr>
          <w:trHeight w:val="295"/>
        </w:trPr>
        <w:tc>
          <w:tcPr>
            <w:tcW w:w="1915" w:type="dxa"/>
            <w:gridSpan w:val="3"/>
          </w:tcPr>
          <w:p w14:paraId="49F4595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E1337B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024E3A2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0E19EAF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میزان رضایت مندی هنر جویان از فرایند یاد دهی ویادگیری </w:t>
            </w:r>
          </w:p>
        </w:tc>
        <w:tc>
          <w:tcPr>
            <w:tcW w:w="962" w:type="dxa"/>
            <w:vMerge/>
          </w:tcPr>
          <w:p w14:paraId="13580F28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344A1A98" w14:textId="124B6A0C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17</w:t>
            </w:r>
          </w:p>
        </w:tc>
      </w:tr>
      <w:tr w:rsidR="00E74162" w:rsidRPr="00134095" w14:paraId="4126F4C9" w14:textId="77777777" w:rsidTr="00CF3320">
        <w:trPr>
          <w:trHeight w:val="283"/>
        </w:trPr>
        <w:tc>
          <w:tcPr>
            <w:tcW w:w="1915" w:type="dxa"/>
            <w:gridSpan w:val="3"/>
          </w:tcPr>
          <w:p w14:paraId="67A096A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16BFF875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5DAB630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13035BDD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توجه به پ</w:t>
            </w:r>
            <w:r>
              <w:rPr>
                <w:rFonts w:cs="B Nazanin" w:hint="cs"/>
                <w:sz w:val="20"/>
                <w:szCs w:val="20"/>
                <w:rtl/>
              </w:rPr>
              <w:t>یشرفت یا افت تحصیلی هنر جویان (روش های تشویق یا بازدارندگی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) </w:t>
            </w:r>
          </w:p>
        </w:tc>
        <w:tc>
          <w:tcPr>
            <w:tcW w:w="962" w:type="dxa"/>
            <w:vMerge/>
          </w:tcPr>
          <w:p w14:paraId="02E7EFF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16EDF043" w14:textId="72301982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18</w:t>
            </w:r>
          </w:p>
        </w:tc>
      </w:tr>
      <w:tr w:rsidR="00E74162" w:rsidRPr="00134095" w14:paraId="75996FD0" w14:textId="77777777" w:rsidTr="00CF3320">
        <w:trPr>
          <w:trHeight w:val="295"/>
        </w:trPr>
        <w:tc>
          <w:tcPr>
            <w:tcW w:w="1915" w:type="dxa"/>
            <w:gridSpan w:val="3"/>
          </w:tcPr>
          <w:p w14:paraId="0E89A79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51EE831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62847F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125DF8E5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توجه به مهارت های ارتباطی و اخلاقی هنر جویان </w:t>
            </w:r>
          </w:p>
        </w:tc>
        <w:tc>
          <w:tcPr>
            <w:tcW w:w="962" w:type="dxa"/>
            <w:vMerge/>
          </w:tcPr>
          <w:p w14:paraId="3A22301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4C9B1C4C" w14:textId="3A4F978C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19</w:t>
            </w:r>
          </w:p>
        </w:tc>
      </w:tr>
      <w:tr w:rsidR="00E74162" w:rsidRPr="00134095" w14:paraId="36C39E9E" w14:textId="77777777" w:rsidTr="00CF3320">
        <w:trPr>
          <w:trHeight w:val="295"/>
        </w:trPr>
        <w:tc>
          <w:tcPr>
            <w:tcW w:w="1915" w:type="dxa"/>
            <w:gridSpan w:val="3"/>
          </w:tcPr>
          <w:p w14:paraId="1A63877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775067F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62B0A3F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D8E96F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استفاده از تجهیزات کار گاهی در آموزش مهارت های عملی </w:t>
            </w:r>
          </w:p>
        </w:tc>
        <w:tc>
          <w:tcPr>
            <w:tcW w:w="962" w:type="dxa"/>
            <w:vMerge/>
          </w:tcPr>
          <w:p w14:paraId="52434F7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7B4C3CC0" w14:textId="1A75B180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20</w:t>
            </w:r>
          </w:p>
        </w:tc>
      </w:tr>
      <w:tr w:rsidR="00E74162" w:rsidRPr="00134095" w14:paraId="4D617A4C" w14:textId="77777777" w:rsidTr="00CF3320">
        <w:trPr>
          <w:trHeight w:val="283"/>
        </w:trPr>
        <w:tc>
          <w:tcPr>
            <w:tcW w:w="1915" w:type="dxa"/>
            <w:gridSpan w:val="3"/>
          </w:tcPr>
          <w:p w14:paraId="09A8D97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2DAB30F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1B82A7A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7E65D04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به کار گیری الگو های نوین تدریس </w:t>
            </w:r>
          </w:p>
        </w:tc>
        <w:tc>
          <w:tcPr>
            <w:tcW w:w="962" w:type="dxa"/>
            <w:vMerge/>
          </w:tcPr>
          <w:p w14:paraId="22F36F1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FF96340" w14:textId="30273499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21</w:t>
            </w:r>
          </w:p>
        </w:tc>
      </w:tr>
      <w:tr w:rsidR="00E74162" w:rsidRPr="00134095" w14:paraId="329774EB" w14:textId="77777777" w:rsidTr="00CF3320">
        <w:trPr>
          <w:trHeight w:val="578"/>
        </w:trPr>
        <w:tc>
          <w:tcPr>
            <w:tcW w:w="1915" w:type="dxa"/>
            <w:gridSpan w:val="3"/>
          </w:tcPr>
          <w:p w14:paraId="2F9D8CC1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4A2D851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F58311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0560998D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همکاری با هنرستان ( برگزاری بازدید های علمی ،مسابقات ، نمایشگاه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از دست ساخته های هنرجویان</w:t>
            </w: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 و جذب هنر جو ) </w:t>
            </w:r>
          </w:p>
        </w:tc>
        <w:tc>
          <w:tcPr>
            <w:tcW w:w="962" w:type="dxa"/>
            <w:vMerge/>
          </w:tcPr>
          <w:p w14:paraId="65EF674C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2C5ACDD7" w14:textId="6B1994CA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22</w:t>
            </w:r>
          </w:p>
        </w:tc>
      </w:tr>
      <w:tr w:rsidR="00E74162" w:rsidRPr="00134095" w14:paraId="51DF813C" w14:textId="77777777" w:rsidTr="00CF3320">
        <w:trPr>
          <w:trHeight w:val="319"/>
        </w:trPr>
        <w:tc>
          <w:tcPr>
            <w:tcW w:w="1915" w:type="dxa"/>
            <w:gridSpan w:val="3"/>
          </w:tcPr>
          <w:p w14:paraId="776D1D9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015B307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729" w:type="dxa"/>
            <w:gridSpan w:val="4"/>
          </w:tcPr>
          <w:p w14:paraId="4B81E6C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517FA5A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همکار ی با گروه آموزشی ( شرکت در جلسات ، کار گاههای آموزشی ، مسابقات استانی و کشوری )</w:t>
            </w:r>
          </w:p>
        </w:tc>
        <w:tc>
          <w:tcPr>
            <w:tcW w:w="962" w:type="dxa"/>
            <w:vMerge/>
          </w:tcPr>
          <w:p w14:paraId="2902E271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EB5DCAB" w14:textId="4F6E06F6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23</w:t>
            </w:r>
          </w:p>
        </w:tc>
      </w:tr>
      <w:tr w:rsidR="00E74162" w:rsidRPr="00134095" w14:paraId="181914E7" w14:textId="77777777" w:rsidTr="00CF3320">
        <w:trPr>
          <w:trHeight w:val="177"/>
        </w:trPr>
        <w:tc>
          <w:tcPr>
            <w:tcW w:w="1915" w:type="dxa"/>
            <w:gridSpan w:val="3"/>
          </w:tcPr>
          <w:p w14:paraId="066DB10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92DA918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27BCDD1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137B110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رعایت همه ی موارد ایمنی مرتبط با رشته</w:t>
            </w:r>
          </w:p>
        </w:tc>
        <w:tc>
          <w:tcPr>
            <w:tcW w:w="962" w:type="dxa"/>
            <w:vMerge/>
          </w:tcPr>
          <w:p w14:paraId="7349FB0F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78315865" w14:textId="4B0DF5B1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</w:t>
            </w:r>
          </w:p>
        </w:tc>
      </w:tr>
      <w:tr w:rsidR="00E74162" w:rsidRPr="00134095" w14:paraId="38FAC3A6" w14:textId="77777777" w:rsidTr="00CF3320">
        <w:trPr>
          <w:trHeight w:val="141"/>
        </w:trPr>
        <w:tc>
          <w:tcPr>
            <w:tcW w:w="1915" w:type="dxa"/>
            <w:gridSpan w:val="3"/>
          </w:tcPr>
          <w:p w14:paraId="15439F4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5E42844A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38DA03B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1ECE695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تمیزی و نظافت کارگاه</w:t>
            </w:r>
          </w:p>
        </w:tc>
        <w:tc>
          <w:tcPr>
            <w:tcW w:w="962" w:type="dxa"/>
            <w:vMerge/>
          </w:tcPr>
          <w:p w14:paraId="6FABF5DC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3303EF29" w14:textId="71975779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25</w:t>
            </w:r>
          </w:p>
        </w:tc>
      </w:tr>
      <w:tr w:rsidR="00E74162" w:rsidRPr="00134095" w14:paraId="47B9685C" w14:textId="77777777" w:rsidTr="00CF3320">
        <w:trPr>
          <w:trHeight w:val="130"/>
        </w:trPr>
        <w:tc>
          <w:tcPr>
            <w:tcW w:w="1915" w:type="dxa"/>
            <w:gridSpan w:val="3"/>
          </w:tcPr>
          <w:p w14:paraId="0730834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6B294209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28D74E2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66DE03CF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رعایت اصول کاربرد تجهیزات</w:t>
            </w:r>
          </w:p>
        </w:tc>
        <w:tc>
          <w:tcPr>
            <w:tcW w:w="962" w:type="dxa"/>
            <w:vMerge/>
          </w:tcPr>
          <w:p w14:paraId="6E450DA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A292691" w14:textId="5603A46F" w:rsidR="00E74162" w:rsidRPr="00134095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26</w:t>
            </w:r>
          </w:p>
        </w:tc>
      </w:tr>
      <w:tr w:rsidR="00E74162" w:rsidRPr="00134095" w14:paraId="24991821" w14:textId="77777777" w:rsidTr="00CF3320">
        <w:trPr>
          <w:trHeight w:val="177"/>
        </w:trPr>
        <w:tc>
          <w:tcPr>
            <w:tcW w:w="1915" w:type="dxa"/>
            <w:gridSpan w:val="3"/>
          </w:tcPr>
          <w:p w14:paraId="2EE5698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20E9DFD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75CFB7FE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3CD2773F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تلاش در حفظ و نگهداری تجهیزات کارگاه</w:t>
            </w:r>
          </w:p>
        </w:tc>
        <w:tc>
          <w:tcPr>
            <w:tcW w:w="962" w:type="dxa"/>
            <w:vMerge/>
          </w:tcPr>
          <w:p w14:paraId="71357BFB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2BE2530E" w14:textId="64C80A51" w:rsidR="00E74162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</w:t>
            </w:r>
          </w:p>
        </w:tc>
      </w:tr>
      <w:tr w:rsidR="00E74162" w:rsidRPr="00134095" w14:paraId="7B873AB0" w14:textId="77777777" w:rsidTr="00CF3320">
        <w:trPr>
          <w:trHeight w:val="106"/>
        </w:trPr>
        <w:tc>
          <w:tcPr>
            <w:tcW w:w="1915" w:type="dxa"/>
            <w:gridSpan w:val="3"/>
          </w:tcPr>
          <w:p w14:paraId="203F6DE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C66F395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549B605D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67CCA35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پوشش لباس مخصوص کارگاه توسط هنرآموز و همه ی هنرجویان</w:t>
            </w:r>
          </w:p>
        </w:tc>
        <w:tc>
          <w:tcPr>
            <w:tcW w:w="962" w:type="dxa"/>
            <w:vMerge/>
          </w:tcPr>
          <w:p w14:paraId="30A2BBA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E061CAE" w14:textId="6940B704" w:rsidR="00E74162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28</w:t>
            </w:r>
          </w:p>
        </w:tc>
      </w:tr>
      <w:tr w:rsidR="00E74162" w:rsidRPr="00134095" w14:paraId="3DBD6C42" w14:textId="77777777" w:rsidTr="00CF3320">
        <w:trPr>
          <w:trHeight w:val="177"/>
        </w:trPr>
        <w:tc>
          <w:tcPr>
            <w:tcW w:w="1915" w:type="dxa"/>
            <w:gridSpan w:val="3"/>
          </w:tcPr>
          <w:p w14:paraId="0DE37F55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6B988A10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55F56BC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43342408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تهیه تجهیزات مورد نیاز رشته</w:t>
            </w:r>
          </w:p>
        </w:tc>
        <w:tc>
          <w:tcPr>
            <w:tcW w:w="962" w:type="dxa"/>
            <w:vMerge/>
          </w:tcPr>
          <w:p w14:paraId="42571AFA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22B2BB05" w14:textId="72B9FC60" w:rsidR="00E74162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</w:t>
            </w:r>
          </w:p>
        </w:tc>
      </w:tr>
      <w:tr w:rsidR="00E74162" w:rsidRPr="00134095" w14:paraId="03733956" w14:textId="77777777" w:rsidTr="00CF3320">
        <w:trPr>
          <w:trHeight w:val="138"/>
        </w:trPr>
        <w:tc>
          <w:tcPr>
            <w:tcW w:w="1915" w:type="dxa"/>
            <w:gridSpan w:val="3"/>
          </w:tcPr>
          <w:p w14:paraId="26EEF7B8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38A21C38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3E216A09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22ED9F02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ارائه نمونه کار و دست ساخته های برتر در محیط کار</w:t>
            </w:r>
          </w:p>
        </w:tc>
        <w:tc>
          <w:tcPr>
            <w:tcW w:w="962" w:type="dxa"/>
            <w:vMerge/>
          </w:tcPr>
          <w:p w14:paraId="10F9CAFF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59ED661C" w14:textId="6413EC9A" w:rsidR="00E74162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</w:t>
            </w:r>
          </w:p>
        </w:tc>
      </w:tr>
      <w:tr w:rsidR="00E74162" w:rsidRPr="00134095" w14:paraId="3A216DE1" w14:textId="77777777" w:rsidTr="00CF3320">
        <w:trPr>
          <w:trHeight w:val="180"/>
        </w:trPr>
        <w:tc>
          <w:tcPr>
            <w:tcW w:w="1915" w:type="dxa"/>
            <w:gridSpan w:val="3"/>
          </w:tcPr>
          <w:p w14:paraId="766B40B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0B9E1688" w14:textId="77777777" w:rsidR="00E74162" w:rsidRPr="00134095" w:rsidRDefault="00E74162" w:rsidP="00E74162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4AD30A7D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1D464843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تدوین برنامه هفتگی مدرسه متناسب با ساعت آموزشی</w:t>
            </w:r>
          </w:p>
        </w:tc>
        <w:tc>
          <w:tcPr>
            <w:tcW w:w="962" w:type="dxa"/>
            <w:vMerge/>
          </w:tcPr>
          <w:p w14:paraId="2C4EE691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9F0134D" w14:textId="6B68C85A" w:rsidR="00E74162" w:rsidRDefault="00E74162" w:rsidP="00E74162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</w:t>
            </w:r>
          </w:p>
        </w:tc>
      </w:tr>
      <w:tr w:rsidR="00CF3320" w:rsidRPr="00134095" w14:paraId="43B00A5F" w14:textId="77777777" w:rsidTr="00CF3320">
        <w:trPr>
          <w:trHeight w:val="108"/>
        </w:trPr>
        <w:tc>
          <w:tcPr>
            <w:tcW w:w="1915" w:type="dxa"/>
            <w:gridSpan w:val="3"/>
          </w:tcPr>
          <w:p w14:paraId="2F8122B6" w14:textId="77777777" w:rsidR="00CF3320" w:rsidRPr="00134095" w:rsidRDefault="00CF3320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081D6F05" w14:textId="77777777" w:rsidR="00CF3320" w:rsidRPr="00134095" w:rsidRDefault="00CF3320" w:rsidP="00686901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9" w:type="dxa"/>
            <w:gridSpan w:val="4"/>
          </w:tcPr>
          <w:p w14:paraId="6C38D08E" w14:textId="77777777" w:rsidR="00CF3320" w:rsidRPr="00134095" w:rsidRDefault="00CF3320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4948" w:type="dxa"/>
            <w:gridSpan w:val="11"/>
          </w:tcPr>
          <w:p w14:paraId="5AA5CB33" w14:textId="77777777" w:rsidR="00CF3320" w:rsidRDefault="00CF3320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تهیه  و تولید محتوای کمک آموزشی</w:t>
            </w:r>
          </w:p>
        </w:tc>
        <w:tc>
          <w:tcPr>
            <w:tcW w:w="962" w:type="dxa"/>
            <w:vMerge/>
          </w:tcPr>
          <w:p w14:paraId="257147DC" w14:textId="77777777" w:rsidR="00CF3320" w:rsidRPr="00134095" w:rsidRDefault="00CF3320" w:rsidP="00455B9F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4BC50252" w14:textId="77777777" w:rsidR="00CF3320" w:rsidRDefault="00E74162" w:rsidP="00ED1104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32</w:t>
            </w:r>
          </w:p>
          <w:p w14:paraId="05DE7EB8" w14:textId="4A8B043B" w:rsidR="00DE58B8" w:rsidRDefault="00DE58B8" w:rsidP="00DE58B8">
            <w:pPr>
              <w:bidi/>
              <w:ind w:left="-1" w:hanging="4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34B3C" w:rsidRPr="00134095" w14:paraId="5C1363EE" w14:textId="77777777" w:rsidTr="00ED1104">
        <w:trPr>
          <w:trHeight w:val="578"/>
        </w:trPr>
        <w:tc>
          <w:tcPr>
            <w:tcW w:w="10470" w:type="dxa"/>
            <w:gridSpan w:val="24"/>
          </w:tcPr>
          <w:p w14:paraId="538ABAD3" w14:textId="77777777" w:rsidR="00234B3C" w:rsidRDefault="00234B3C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lastRenderedPageBreak/>
              <w:t>نتایج و تحلیل بازدید ( ارائه پیشنهادات و راه کار ها )</w:t>
            </w:r>
          </w:p>
          <w:p w14:paraId="11579FF7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1AD5D8E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7CDB011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745EB4F7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E976863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5C370B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C2E021A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34B3C" w:rsidRPr="00134095" w14:paraId="1085583E" w14:textId="77777777" w:rsidTr="00ED1104">
        <w:trPr>
          <w:trHeight w:val="578"/>
        </w:trPr>
        <w:tc>
          <w:tcPr>
            <w:tcW w:w="10470" w:type="dxa"/>
            <w:gridSpan w:val="24"/>
          </w:tcPr>
          <w:p w14:paraId="6EED7C0C" w14:textId="77777777" w:rsidR="00234B3C" w:rsidRDefault="00234B3C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مهمترین نکات مثبت و قابل پیگیری از دیدگاه ناظر :</w:t>
            </w:r>
          </w:p>
          <w:p w14:paraId="31D469E3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5DEF5B4D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0A4D6A8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4E713E6C" w14:textId="77777777" w:rsidR="00DE58B8" w:rsidRPr="00134095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27BCC95A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34B3C" w:rsidRPr="00134095" w14:paraId="2518445B" w14:textId="77777777" w:rsidTr="00ED1104">
        <w:trPr>
          <w:trHeight w:val="578"/>
        </w:trPr>
        <w:tc>
          <w:tcPr>
            <w:tcW w:w="10470" w:type="dxa"/>
            <w:gridSpan w:val="24"/>
          </w:tcPr>
          <w:p w14:paraId="6696EE21" w14:textId="77777777" w:rsidR="00234B3C" w:rsidRDefault="00234B3C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مهمترین نکات قابل پیگیری از دیدگاه هنر آموز : </w:t>
            </w:r>
          </w:p>
          <w:p w14:paraId="363F5174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F613584" w14:textId="77777777" w:rsidR="004173BB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2DBA2242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95689EB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473A5D4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34B3C" w:rsidRPr="00134095" w14:paraId="35D441D4" w14:textId="77777777" w:rsidTr="00ED1104">
        <w:trPr>
          <w:trHeight w:val="590"/>
        </w:trPr>
        <w:tc>
          <w:tcPr>
            <w:tcW w:w="10470" w:type="dxa"/>
            <w:gridSpan w:val="24"/>
          </w:tcPr>
          <w:p w14:paraId="2F032450" w14:textId="77777777" w:rsidR="00234B3C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مهمترین نکات قابل پیگیری از دیدگاه مدیر هنرستان : </w:t>
            </w:r>
          </w:p>
          <w:p w14:paraId="336005CD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B337DCB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1EEE598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71FD201" w14:textId="77777777" w:rsidR="00DE58B8" w:rsidRPr="00134095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2694CEF5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73BB" w:rsidRPr="00134095" w14:paraId="5A7139A7" w14:textId="77777777" w:rsidTr="00ED1104">
        <w:trPr>
          <w:trHeight w:val="578"/>
        </w:trPr>
        <w:tc>
          <w:tcPr>
            <w:tcW w:w="10470" w:type="dxa"/>
            <w:gridSpan w:val="24"/>
          </w:tcPr>
          <w:p w14:paraId="2AEE3E07" w14:textId="77777777" w:rsidR="004173BB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نظرات و پیشنهادات هنرجویان  : </w:t>
            </w:r>
          </w:p>
          <w:p w14:paraId="6693E6E5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C368168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25F81760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59A3BB6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8FF51E0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0CE6E7C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73BB" w:rsidRPr="00134095" w14:paraId="0D4DC70A" w14:textId="77777777" w:rsidTr="00ED1104">
        <w:trPr>
          <w:trHeight w:val="578"/>
        </w:trPr>
        <w:tc>
          <w:tcPr>
            <w:tcW w:w="10470" w:type="dxa"/>
            <w:gridSpan w:val="24"/>
          </w:tcPr>
          <w:p w14:paraId="44BD94C2" w14:textId="77777777" w:rsidR="004173BB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ارائه پیشنهادات و راهکار های گروه آموزشی: </w:t>
            </w:r>
          </w:p>
          <w:p w14:paraId="55FDDA56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0BF81497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7BBB8FF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E757347" w14:textId="77777777" w:rsidR="00DE58B8" w:rsidRPr="00134095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3800AF31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73BB" w:rsidRPr="00134095" w14:paraId="0708395F" w14:textId="77777777" w:rsidTr="00ED1104">
        <w:trPr>
          <w:trHeight w:val="307"/>
        </w:trPr>
        <w:tc>
          <w:tcPr>
            <w:tcW w:w="10470" w:type="dxa"/>
            <w:gridSpan w:val="24"/>
          </w:tcPr>
          <w:p w14:paraId="7BD9951C" w14:textId="77777777" w:rsidR="004173BB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>مشخصات ناظر و بازدید کننده</w:t>
            </w:r>
            <w:r w:rsidR="00FF44A5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14:paraId="5C5D4BE8" w14:textId="77777777" w:rsidR="00E74162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5A8DE137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E78A5F4" w14:textId="77777777" w:rsidR="00DE58B8" w:rsidRDefault="00DE58B8" w:rsidP="00DE58B8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2C661866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653A4224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73BB" w:rsidRPr="00134095" w14:paraId="6748D168" w14:textId="77777777" w:rsidTr="00ED1104">
        <w:trPr>
          <w:trHeight w:val="141"/>
        </w:trPr>
        <w:tc>
          <w:tcPr>
            <w:tcW w:w="10470" w:type="dxa"/>
            <w:gridSpan w:val="24"/>
          </w:tcPr>
          <w:p w14:paraId="618DA044" w14:textId="77777777" w:rsidR="004173BB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sz w:val="20"/>
                <w:szCs w:val="20"/>
                <w:rtl/>
              </w:rPr>
              <w:t xml:space="preserve">نام ونام خانوادگی ناظر :                      سمت :                  تاریخ و ساعت بازدید :             امضا : </w:t>
            </w:r>
          </w:p>
          <w:p w14:paraId="44406147" w14:textId="77777777" w:rsidR="00E74162" w:rsidRPr="00134095" w:rsidRDefault="00E74162" w:rsidP="00E74162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14:paraId="114A37BC" w14:textId="77777777" w:rsidR="004173BB" w:rsidRPr="00134095" w:rsidRDefault="004173BB" w:rsidP="00686901">
            <w:pPr>
              <w:bidi/>
              <w:ind w:left="-1" w:hanging="4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73BB" w:rsidRPr="00134095" w14:paraId="4273081F" w14:textId="77777777" w:rsidTr="00ED1104">
        <w:trPr>
          <w:trHeight w:val="141"/>
        </w:trPr>
        <w:tc>
          <w:tcPr>
            <w:tcW w:w="10470" w:type="dxa"/>
            <w:gridSpan w:val="24"/>
          </w:tcPr>
          <w:p w14:paraId="131B398A" w14:textId="77777777" w:rsidR="00E74162" w:rsidRDefault="00E74162" w:rsidP="00E74162">
            <w:pPr>
              <w:bidi/>
              <w:ind w:left="-1" w:hanging="4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BB7EEA8" w14:textId="70516828" w:rsidR="00E74162" w:rsidRDefault="004173BB" w:rsidP="00DE58B8">
            <w:pPr>
              <w:bidi/>
              <w:ind w:left="-1" w:hanging="4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4095">
              <w:rPr>
                <w:rFonts w:cs="B Nazanin" w:hint="cs"/>
                <w:b/>
                <w:bCs/>
                <w:sz w:val="20"/>
                <w:szCs w:val="20"/>
                <w:rtl/>
              </w:rPr>
              <w:t>محل و مهر امضای مدیر هنرستان</w:t>
            </w:r>
          </w:p>
          <w:p w14:paraId="76E4CC00" w14:textId="77777777" w:rsidR="004173BB" w:rsidRPr="00134095" w:rsidRDefault="004173BB" w:rsidP="00DE58B8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20B6B4C" w14:textId="77777777" w:rsidR="005310B9" w:rsidRPr="00134095" w:rsidRDefault="005310B9" w:rsidP="00DE58B8">
      <w:pPr>
        <w:bidi/>
        <w:jc w:val="both"/>
        <w:rPr>
          <w:rFonts w:cs="B Nazanin"/>
          <w:sz w:val="20"/>
          <w:szCs w:val="20"/>
        </w:rPr>
      </w:pPr>
    </w:p>
    <w:sectPr w:rsidR="005310B9" w:rsidRPr="00134095" w:rsidSect="00DF58A7">
      <w:pgSz w:w="11906" w:h="16838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ra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324CB"/>
    <w:multiLevelType w:val="hybridMultilevel"/>
    <w:tmpl w:val="4C84FCF8"/>
    <w:lvl w:ilvl="0" w:tplc="08C26A24">
      <w:start w:val="1"/>
      <w:numFmt w:val="decimal"/>
      <w:lvlText w:val="%1-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D1142"/>
    <w:multiLevelType w:val="hybridMultilevel"/>
    <w:tmpl w:val="3B408C2E"/>
    <w:lvl w:ilvl="0" w:tplc="560C786C">
      <w:start w:val="1"/>
      <w:numFmt w:val="decimal"/>
      <w:lvlText w:val="%1-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num w:numId="1" w16cid:durableId="1699743005">
    <w:abstractNumId w:val="0"/>
  </w:num>
  <w:num w:numId="2" w16cid:durableId="875460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A2C"/>
    <w:rsid w:val="000953D9"/>
    <w:rsid w:val="00097EE5"/>
    <w:rsid w:val="000A78B2"/>
    <w:rsid w:val="000D6BFF"/>
    <w:rsid w:val="00134095"/>
    <w:rsid w:val="00143E9D"/>
    <w:rsid w:val="001556C6"/>
    <w:rsid w:val="001B39EF"/>
    <w:rsid w:val="001B4191"/>
    <w:rsid w:val="001D52CD"/>
    <w:rsid w:val="002302C4"/>
    <w:rsid w:val="00234B3C"/>
    <w:rsid w:val="002C510C"/>
    <w:rsid w:val="003736E7"/>
    <w:rsid w:val="003F4B21"/>
    <w:rsid w:val="004063D1"/>
    <w:rsid w:val="004173BB"/>
    <w:rsid w:val="00455B9F"/>
    <w:rsid w:val="0049208C"/>
    <w:rsid w:val="00514BAF"/>
    <w:rsid w:val="00516407"/>
    <w:rsid w:val="0051797C"/>
    <w:rsid w:val="005310B9"/>
    <w:rsid w:val="00566421"/>
    <w:rsid w:val="0057437C"/>
    <w:rsid w:val="00585DBF"/>
    <w:rsid w:val="005D7C04"/>
    <w:rsid w:val="005E12E6"/>
    <w:rsid w:val="005F631E"/>
    <w:rsid w:val="00683F5E"/>
    <w:rsid w:val="00686901"/>
    <w:rsid w:val="00714A2C"/>
    <w:rsid w:val="00745294"/>
    <w:rsid w:val="007A7CEA"/>
    <w:rsid w:val="007C6C16"/>
    <w:rsid w:val="007D096D"/>
    <w:rsid w:val="00801A70"/>
    <w:rsid w:val="00896DF6"/>
    <w:rsid w:val="00897CAE"/>
    <w:rsid w:val="008E286E"/>
    <w:rsid w:val="008F7C72"/>
    <w:rsid w:val="009367CA"/>
    <w:rsid w:val="00942721"/>
    <w:rsid w:val="00970DA5"/>
    <w:rsid w:val="00971852"/>
    <w:rsid w:val="00986E0F"/>
    <w:rsid w:val="00A4066F"/>
    <w:rsid w:val="00A740C2"/>
    <w:rsid w:val="00B24BAF"/>
    <w:rsid w:val="00B30EE0"/>
    <w:rsid w:val="00B41929"/>
    <w:rsid w:val="00B536B3"/>
    <w:rsid w:val="00BD2159"/>
    <w:rsid w:val="00BF25E8"/>
    <w:rsid w:val="00C838A5"/>
    <w:rsid w:val="00CD2221"/>
    <w:rsid w:val="00CD5366"/>
    <w:rsid w:val="00CF3320"/>
    <w:rsid w:val="00DD292C"/>
    <w:rsid w:val="00DD7ABD"/>
    <w:rsid w:val="00DE20D0"/>
    <w:rsid w:val="00DE58B8"/>
    <w:rsid w:val="00DF58A7"/>
    <w:rsid w:val="00E43CDC"/>
    <w:rsid w:val="00E620CA"/>
    <w:rsid w:val="00E74162"/>
    <w:rsid w:val="00EB1FCF"/>
    <w:rsid w:val="00ED1104"/>
    <w:rsid w:val="00EE1AAE"/>
    <w:rsid w:val="00F73FC3"/>
    <w:rsid w:val="00FA320E"/>
    <w:rsid w:val="00FA4DE9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0D073"/>
  <w15:docId w15:val="{64130D63-B88A-434C-A302-8FBAE6B4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7C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0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C1</cp:lastModifiedBy>
  <cp:revision>6</cp:revision>
  <cp:lastPrinted>2024-11-10T08:23:00Z</cp:lastPrinted>
  <dcterms:created xsi:type="dcterms:W3CDTF">2026-10-10T04:37:00Z</dcterms:created>
  <dcterms:modified xsi:type="dcterms:W3CDTF">2026-10-10T04:48:00Z</dcterms:modified>
</cp:coreProperties>
</file>